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ED" w:rsidRPr="00E20690" w:rsidRDefault="002C50ED" w:rsidP="002C50ED">
      <w:pPr>
        <w:tabs>
          <w:tab w:val="center" w:pos="1683"/>
          <w:tab w:val="center" w:pos="6358"/>
        </w:tabs>
        <w:rPr>
          <w:sz w:val="26"/>
          <w:szCs w:val="20"/>
          <w:lang w:val="fr-FR"/>
        </w:rPr>
      </w:pPr>
      <w:r>
        <w:rPr>
          <w:sz w:val="26"/>
          <w:szCs w:val="20"/>
          <w:lang w:val="fr-FR"/>
        </w:rPr>
        <w:t xml:space="preserve">  UBND</w:t>
      </w:r>
      <w:r w:rsidRPr="00E20690">
        <w:rPr>
          <w:sz w:val="26"/>
          <w:szCs w:val="20"/>
          <w:lang w:val="fr-FR"/>
        </w:rPr>
        <w:t xml:space="preserve"> </w:t>
      </w:r>
      <w:r>
        <w:rPr>
          <w:sz w:val="26"/>
          <w:szCs w:val="20"/>
          <w:lang w:val="fr-FR"/>
        </w:rPr>
        <w:t>HUYỆN BÌNH CHÁNH</w:t>
      </w:r>
      <w:r w:rsidRPr="00E20690">
        <w:rPr>
          <w:sz w:val="26"/>
          <w:szCs w:val="20"/>
          <w:lang w:val="fr-FR"/>
        </w:rPr>
        <w:tab/>
      </w:r>
      <w:r>
        <w:rPr>
          <w:sz w:val="26"/>
          <w:szCs w:val="20"/>
          <w:lang w:val="fr-FR"/>
        </w:rPr>
        <w:t xml:space="preserve">      </w:t>
      </w:r>
      <w:r w:rsidRPr="00E20690">
        <w:rPr>
          <w:b/>
          <w:sz w:val="26"/>
          <w:szCs w:val="20"/>
          <w:lang w:val="fr-FR"/>
        </w:rPr>
        <w:t>CỘNG HÒA XÃ HỘI CHỦ NGHĨA VIỆT NAM</w:t>
      </w:r>
    </w:p>
    <w:p w:rsidR="002C50ED" w:rsidRPr="001E6566" w:rsidRDefault="002C50ED" w:rsidP="002C50ED">
      <w:pPr>
        <w:tabs>
          <w:tab w:val="center" w:pos="1683"/>
          <w:tab w:val="center" w:pos="6358"/>
        </w:tabs>
        <w:rPr>
          <w:sz w:val="26"/>
          <w:szCs w:val="20"/>
          <w:lang w:val="fr-FR"/>
        </w:rPr>
      </w:pPr>
      <w:r w:rsidRPr="00E20690">
        <w:rPr>
          <w:sz w:val="26"/>
          <w:szCs w:val="20"/>
          <w:lang w:val="fr-FR"/>
        </w:rPr>
        <w:tab/>
      </w:r>
      <w:r w:rsidRPr="001E6566">
        <w:rPr>
          <w:b/>
          <w:sz w:val="26"/>
          <w:szCs w:val="20"/>
          <w:lang w:val="fr-FR"/>
        </w:rPr>
        <w:t>PHÒNG GIÁO DỤC – ĐÀO TẠO</w:t>
      </w:r>
      <w:r>
        <w:rPr>
          <w:sz w:val="26"/>
          <w:szCs w:val="20"/>
          <w:lang w:val="fr-FR"/>
        </w:rPr>
        <w:tab/>
        <w:t xml:space="preserve">        </w:t>
      </w:r>
      <w:r w:rsidRPr="00E20690">
        <w:rPr>
          <w:b/>
          <w:sz w:val="26"/>
          <w:szCs w:val="20"/>
          <w:lang w:val="fr-FR"/>
        </w:rPr>
        <w:t>Độc lập - Tự do - Hạnh phúc</w:t>
      </w:r>
    </w:p>
    <w:p w:rsidR="002C50ED" w:rsidRPr="00E20690" w:rsidRDefault="00D751C3" w:rsidP="002C50ED">
      <w:pPr>
        <w:tabs>
          <w:tab w:val="center" w:pos="1683"/>
          <w:tab w:val="center" w:pos="6358"/>
        </w:tabs>
        <w:rPr>
          <w:sz w:val="26"/>
          <w:szCs w:val="20"/>
          <w:lang w:val="fr-FR"/>
        </w:rPr>
      </w:pPr>
      <w:r w:rsidRPr="00D751C3">
        <w:rPr>
          <w:rFonts w:ascii="Helvetica" w:hAnsi="Helvetica"/>
          <w:szCs w:val="20"/>
          <w:lang w:val="fr-FR"/>
        </w:rPr>
        <w:pict>
          <v:line id="_x0000_s1026" style="position:absolute;z-index:251660288" from="258.05pt,1.9pt" to="407.7pt,1.9pt"/>
        </w:pict>
      </w:r>
      <w:r w:rsidRPr="00D751C3">
        <w:rPr>
          <w:rFonts w:ascii="Helvetica" w:hAnsi="Helvetica"/>
          <w:szCs w:val="20"/>
          <w:lang w:val="fr-FR"/>
        </w:rPr>
        <w:pict>
          <v:line id="_x0000_s1027" style="position:absolute;z-index:251661312" from="51pt,6.6pt" to="116.5pt,6.6pt"/>
        </w:pict>
      </w:r>
      <w:r w:rsidR="002C50ED" w:rsidRPr="00E20690">
        <w:rPr>
          <w:sz w:val="26"/>
          <w:szCs w:val="20"/>
          <w:lang w:val="fr-FR"/>
        </w:rPr>
        <w:tab/>
      </w:r>
    </w:p>
    <w:p w:rsidR="002C50ED" w:rsidRPr="002C50ED" w:rsidRDefault="0071273D" w:rsidP="002C50ED">
      <w:pPr>
        <w:tabs>
          <w:tab w:val="center" w:pos="1683"/>
          <w:tab w:val="center" w:pos="6358"/>
        </w:tabs>
        <w:rPr>
          <w:i/>
          <w:sz w:val="26"/>
          <w:szCs w:val="20"/>
          <w:lang w:val="fr-FR"/>
        </w:rPr>
      </w:pPr>
      <w:r>
        <w:rPr>
          <w:sz w:val="26"/>
          <w:szCs w:val="20"/>
          <w:lang w:val="fr-FR"/>
        </w:rPr>
        <w:tab/>
        <w:t xml:space="preserve">Số:   </w:t>
      </w:r>
      <w:r w:rsidR="002C50ED">
        <w:rPr>
          <w:sz w:val="26"/>
          <w:szCs w:val="20"/>
          <w:lang w:val="fr-FR"/>
        </w:rPr>
        <w:t xml:space="preserve"> </w:t>
      </w:r>
      <w:r>
        <w:rPr>
          <w:sz w:val="26"/>
          <w:szCs w:val="20"/>
          <w:lang w:val="fr-FR"/>
        </w:rPr>
        <w:t xml:space="preserve">1937   </w:t>
      </w:r>
      <w:r w:rsidR="002C50ED">
        <w:rPr>
          <w:sz w:val="26"/>
          <w:szCs w:val="20"/>
          <w:lang w:val="fr-FR"/>
        </w:rPr>
        <w:t xml:space="preserve"> </w:t>
      </w:r>
      <w:r w:rsidR="002C50ED" w:rsidRPr="00E20690">
        <w:rPr>
          <w:sz w:val="26"/>
          <w:szCs w:val="20"/>
          <w:lang w:val="fr-FR"/>
        </w:rPr>
        <w:t xml:space="preserve"> /GDĐT</w:t>
      </w:r>
      <w:r w:rsidR="002C50ED">
        <w:rPr>
          <w:sz w:val="26"/>
          <w:szCs w:val="20"/>
          <w:lang w:val="fr-FR"/>
        </w:rPr>
        <w:t xml:space="preserve">  </w:t>
      </w:r>
      <w:r w:rsidR="002C50ED" w:rsidRPr="00E20690">
        <w:rPr>
          <w:sz w:val="26"/>
          <w:szCs w:val="20"/>
          <w:lang w:val="fr-FR"/>
        </w:rPr>
        <w:t xml:space="preserve">                   </w:t>
      </w:r>
      <w:r w:rsidR="002C50ED">
        <w:rPr>
          <w:sz w:val="26"/>
          <w:szCs w:val="20"/>
          <w:lang w:val="fr-FR"/>
        </w:rPr>
        <w:tab/>
        <w:t xml:space="preserve">      </w:t>
      </w:r>
      <w:r w:rsidR="002C50ED" w:rsidRPr="001E6566">
        <w:rPr>
          <w:i/>
          <w:sz w:val="26"/>
          <w:szCs w:val="20"/>
          <w:lang w:val="fr-FR"/>
        </w:rPr>
        <w:t>Bình Chánh</w:t>
      </w:r>
      <w:r w:rsidR="002C50ED" w:rsidRPr="00E20690">
        <w:rPr>
          <w:i/>
          <w:sz w:val="26"/>
          <w:szCs w:val="20"/>
          <w:lang w:val="fr-FR"/>
        </w:rPr>
        <w:t xml:space="preserve">, ngày  </w:t>
      </w:r>
      <w:r w:rsidR="00345A54">
        <w:rPr>
          <w:i/>
          <w:sz w:val="26"/>
          <w:szCs w:val="20"/>
          <w:lang w:val="fr-FR"/>
        </w:rPr>
        <w:t>26 tháng 12</w:t>
      </w:r>
      <w:r w:rsidR="002C50ED" w:rsidRPr="00E20690">
        <w:rPr>
          <w:i/>
          <w:sz w:val="26"/>
          <w:szCs w:val="20"/>
          <w:lang w:val="fr-FR"/>
        </w:rPr>
        <w:t xml:space="preserve">  năm 20</w:t>
      </w:r>
      <w:r w:rsidR="002C50ED">
        <w:rPr>
          <w:i/>
          <w:sz w:val="26"/>
          <w:szCs w:val="20"/>
          <w:lang w:val="fr-FR"/>
        </w:rPr>
        <w:t>19</w:t>
      </w:r>
    </w:p>
    <w:p w:rsidR="002C50ED" w:rsidRPr="001E6566" w:rsidRDefault="002C50ED" w:rsidP="002C50ED">
      <w:pPr>
        <w:tabs>
          <w:tab w:val="left" w:pos="720"/>
          <w:tab w:val="center" w:pos="4153"/>
          <w:tab w:val="right" w:pos="8306"/>
        </w:tabs>
        <w:jc w:val="both"/>
        <w:rPr>
          <w:i/>
          <w:sz w:val="26"/>
          <w:lang w:val="fr-FR"/>
        </w:rPr>
      </w:pPr>
      <w:r w:rsidRPr="001E6566">
        <w:rPr>
          <w:i/>
          <w:sz w:val="26"/>
          <w:lang w:val="fr-FR"/>
        </w:rPr>
        <w:t xml:space="preserve">Về công nhận trường học An toàn </w:t>
      </w:r>
    </w:p>
    <w:p w:rsidR="002C50ED" w:rsidRPr="001E6566" w:rsidRDefault="002C50ED" w:rsidP="002C50ED">
      <w:pPr>
        <w:tabs>
          <w:tab w:val="left" w:pos="720"/>
          <w:tab w:val="center" w:pos="4153"/>
          <w:tab w:val="right" w:pos="8306"/>
        </w:tabs>
        <w:jc w:val="both"/>
        <w:rPr>
          <w:i/>
          <w:sz w:val="26"/>
          <w:lang w:val="fr-FR"/>
        </w:rPr>
      </w:pPr>
      <w:proofErr w:type="gramStart"/>
      <w:r w:rsidRPr="001E6566">
        <w:rPr>
          <w:i/>
          <w:sz w:val="26"/>
          <w:lang w:val="fr-FR"/>
        </w:rPr>
        <w:t>phòng</w:t>
      </w:r>
      <w:proofErr w:type="gramEnd"/>
      <w:r w:rsidRPr="001E6566">
        <w:rPr>
          <w:i/>
          <w:sz w:val="26"/>
          <w:lang w:val="fr-FR"/>
        </w:rPr>
        <w:t xml:space="preserve"> chống tai nạn thương tích.</w:t>
      </w:r>
    </w:p>
    <w:p w:rsidR="002C50ED" w:rsidRDefault="002C50ED" w:rsidP="002C50ED">
      <w:pPr>
        <w:tabs>
          <w:tab w:val="left" w:pos="720"/>
          <w:tab w:val="center" w:pos="4153"/>
          <w:tab w:val="right" w:pos="8306"/>
        </w:tabs>
        <w:spacing w:before="360" w:after="360"/>
        <w:jc w:val="both"/>
        <w:rPr>
          <w:sz w:val="26"/>
          <w:szCs w:val="26"/>
          <w:lang w:val="fr-FR"/>
        </w:rPr>
      </w:pPr>
      <w:r>
        <w:rPr>
          <w:sz w:val="28"/>
          <w:szCs w:val="28"/>
          <w:lang w:val="fr-FR"/>
        </w:rPr>
        <w:tab/>
      </w:r>
      <w:r w:rsidRPr="002C50ED">
        <w:rPr>
          <w:sz w:val="28"/>
          <w:szCs w:val="28"/>
          <w:lang w:val="fr-FR"/>
        </w:rPr>
        <w:t>Kính gởi:</w:t>
      </w:r>
      <w:r w:rsidRPr="00E20690">
        <w:rPr>
          <w:b/>
          <w:sz w:val="32"/>
          <w:szCs w:val="32"/>
          <w:lang w:val="fr-FR"/>
        </w:rPr>
        <w:t xml:space="preserve"> </w:t>
      </w:r>
      <w:r w:rsidRPr="002B7A79">
        <w:rPr>
          <w:sz w:val="26"/>
          <w:szCs w:val="26"/>
          <w:lang w:val="fr-FR"/>
        </w:rPr>
        <w:t>Hiệu trưởng các trường MN (CL –</w:t>
      </w:r>
      <w:r>
        <w:rPr>
          <w:sz w:val="26"/>
          <w:szCs w:val="26"/>
          <w:lang w:val="fr-FR"/>
        </w:rPr>
        <w:t>NCL</w:t>
      </w:r>
      <w:r w:rsidRPr="002B7A79">
        <w:rPr>
          <w:sz w:val="26"/>
          <w:szCs w:val="26"/>
          <w:lang w:val="fr-FR"/>
        </w:rPr>
        <w:t>), Tiểu học, THCS</w:t>
      </w:r>
      <w:r>
        <w:rPr>
          <w:sz w:val="26"/>
          <w:szCs w:val="26"/>
          <w:lang w:val="fr-FR"/>
        </w:rPr>
        <w:t xml:space="preserve">, </w:t>
      </w:r>
      <w:proofErr w:type="gramStart"/>
      <w:r>
        <w:rPr>
          <w:sz w:val="26"/>
          <w:szCs w:val="26"/>
          <w:lang w:val="fr-FR"/>
        </w:rPr>
        <w:t>THPT</w:t>
      </w:r>
      <w:r w:rsidRPr="002B7A79">
        <w:rPr>
          <w:sz w:val="26"/>
          <w:szCs w:val="26"/>
          <w:lang w:val="fr-FR"/>
        </w:rPr>
        <w:t xml:space="preserve"> .</w:t>
      </w:r>
      <w:proofErr w:type="gramEnd"/>
    </w:p>
    <w:p w:rsidR="002C50ED" w:rsidRDefault="002C50ED" w:rsidP="002C50ED">
      <w:pPr>
        <w:jc w:val="both"/>
        <w:rPr>
          <w:sz w:val="28"/>
          <w:szCs w:val="28"/>
        </w:rPr>
      </w:pPr>
      <w:r w:rsidRPr="00564445">
        <w:rPr>
          <w:sz w:val="28"/>
          <w:szCs w:val="28"/>
        </w:rPr>
        <w:tab/>
        <w:t>Thực hiện Quyết định số 4458/QĐ-BGDĐT của Bộ Giáo dục và Đào tạo về ban hành quy định về xây dựng trường học an toàn, phòng chống tai nạn thương tích (AT-PCTNTT</w:t>
      </w:r>
      <w:proofErr w:type="gramStart"/>
      <w:r w:rsidRPr="00564445">
        <w:rPr>
          <w:sz w:val="28"/>
          <w:szCs w:val="28"/>
        </w:rPr>
        <w:t>) ;</w:t>
      </w:r>
      <w:proofErr w:type="gramEnd"/>
    </w:p>
    <w:p w:rsidR="002C50ED" w:rsidRPr="00564445" w:rsidRDefault="002C50ED" w:rsidP="002C50ED">
      <w:pPr>
        <w:spacing w:before="120" w:after="120"/>
        <w:jc w:val="both"/>
        <w:rPr>
          <w:sz w:val="28"/>
          <w:szCs w:val="28"/>
        </w:rPr>
      </w:pPr>
      <w:r w:rsidRPr="008F087B">
        <w:rPr>
          <w:sz w:val="28"/>
          <w:szCs w:val="28"/>
        </w:rPr>
        <w:t xml:space="preserve">           </w:t>
      </w:r>
      <w:r>
        <w:rPr>
          <w:sz w:val="28"/>
          <w:szCs w:val="28"/>
        </w:rPr>
        <w:t>Thông tư s</w:t>
      </w:r>
      <w:r w:rsidRPr="008F087B">
        <w:rPr>
          <w:sz w:val="28"/>
          <w:szCs w:val="28"/>
        </w:rPr>
        <w:t>ố 13/2010/TT-BGDĐT ngày 15 tháng 4 năm 2010 của Bộ Giáo Dục và Đào Tạo ban hành Quy định về xây dựng trường học an toàn, phòng chống tai nạn thương tích trong cơ sở giáo dục mầm non;</w:t>
      </w:r>
    </w:p>
    <w:p w:rsidR="002C50ED" w:rsidRDefault="002C50ED" w:rsidP="002C50ED">
      <w:pPr>
        <w:tabs>
          <w:tab w:val="left" w:pos="720"/>
          <w:tab w:val="center" w:pos="4153"/>
          <w:tab w:val="right" w:pos="8306"/>
        </w:tabs>
        <w:spacing w:before="60" w:after="60" w:line="288" w:lineRule="auto"/>
        <w:ind w:firstLine="540"/>
        <w:jc w:val="both"/>
        <w:rPr>
          <w:sz w:val="28"/>
          <w:szCs w:val="28"/>
          <w:lang w:val="fr-FR"/>
        </w:rPr>
      </w:pPr>
      <w:r w:rsidRPr="00E20690">
        <w:rPr>
          <w:sz w:val="28"/>
          <w:szCs w:val="28"/>
          <w:lang w:val="fr-FR"/>
        </w:rPr>
        <w:t xml:space="preserve">Căn cứ </w:t>
      </w:r>
      <w:r>
        <w:rPr>
          <w:sz w:val="28"/>
          <w:szCs w:val="28"/>
          <w:lang w:val="fr-FR"/>
        </w:rPr>
        <w:t xml:space="preserve">công văn số </w:t>
      </w:r>
      <w:r w:rsidR="00B5382A">
        <w:rPr>
          <w:sz w:val="26"/>
          <w:szCs w:val="26"/>
        </w:rPr>
        <w:t>4613</w:t>
      </w:r>
      <w:r w:rsidR="00B5382A" w:rsidRPr="0086153B">
        <w:rPr>
          <w:sz w:val="26"/>
          <w:szCs w:val="26"/>
        </w:rPr>
        <w:t>/</w:t>
      </w:r>
      <w:r w:rsidR="00B5382A">
        <w:rPr>
          <w:sz w:val="26"/>
          <w:szCs w:val="26"/>
        </w:rPr>
        <w:t>GDĐT-CTTT</w:t>
      </w:r>
      <w:r w:rsidR="00B5382A">
        <w:rPr>
          <w:sz w:val="28"/>
          <w:szCs w:val="28"/>
          <w:lang w:val="fr-FR"/>
        </w:rPr>
        <w:t xml:space="preserve"> </w:t>
      </w:r>
      <w:r>
        <w:rPr>
          <w:sz w:val="28"/>
          <w:szCs w:val="28"/>
          <w:lang w:val="fr-FR"/>
        </w:rPr>
        <w:t>ngày 1</w:t>
      </w:r>
      <w:r w:rsidR="00B5382A">
        <w:rPr>
          <w:sz w:val="28"/>
          <w:szCs w:val="28"/>
          <w:lang w:val="fr-FR"/>
        </w:rPr>
        <w:t>2</w:t>
      </w:r>
      <w:r>
        <w:rPr>
          <w:sz w:val="28"/>
          <w:szCs w:val="28"/>
          <w:lang w:val="fr-FR"/>
        </w:rPr>
        <w:t xml:space="preserve"> tháng </w:t>
      </w:r>
      <w:r w:rsidR="00B5382A">
        <w:rPr>
          <w:sz w:val="28"/>
          <w:szCs w:val="28"/>
          <w:lang w:val="fr-FR"/>
        </w:rPr>
        <w:t>1</w:t>
      </w:r>
      <w:r>
        <w:rPr>
          <w:sz w:val="28"/>
          <w:szCs w:val="28"/>
          <w:lang w:val="fr-FR"/>
        </w:rPr>
        <w:t>2 năm 201</w:t>
      </w:r>
      <w:r w:rsidR="00B5382A">
        <w:rPr>
          <w:sz w:val="28"/>
          <w:szCs w:val="28"/>
          <w:lang w:val="fr-FR"/>
        </w:rPr>
        <w:t>9</w:t>
      </w:r>
      <w:r>
        <w:rPr>
          <w:sz w:val="28"/>
          <w:szCs w:val="28"/>
          <w:lang w:val="fr-FR"/>
        </w:rPr>
        <w:t xml:space="preserve"> của Sở Giáo dục và Đào tạo về công nhận trường học An toàn phòng chống tai nạn thương tích trong trường học ;</w:t>
      </w:r>
    </w:p>
    <w:p w:rsidR="002C50ED" w:rsidRPr="00E20690" w:rsidRDefault="002C50ED" w:rsidP="002C50ED">
      <w:pPr>
        <w:tabs>
          <w:tab w:val="left" w:pos="720"/>
          <w:tab w:val="center" w:pos="4153"/>
          <w:tab w:val="right" w:pos="8306"/>
        </w:tabs>
        <w:spacing w:before="60" w:after="60" w:line="288" w:lineRule="auto"/>
        <w:ind w:firstLine="540"/>
        <w:jc w:val="both"/>
        <w:rPr>
          <w:sz w:val="28"/>
          <w:szCs w:val="28"/>
          <w:lang w:val="fr-FR"/>
        </w:rPr>
      </w:pPr>
      <w:r>
        <w:rPr>
          <w:sz w:val="28"/>
          <w:szCs w:val="28"/>
          <w:lang w:val="fr-FR"/>
        </w:rPr>
        <w:t>Theo đó Phòng Giáo dục và Đào tạo hướng dẫn các đơn vị lập hồ sơ đề nghị công nhận đơn vị đạt trường học an toàn phòng chống tai nạn thương tích cụ</w:t>
      </w:r>
      <w:r w:rsidRPr="00E20690">
        <w:rPr>
          <w:sz w:val="28"/>
          <w:szCs w:val="28"/>
          <w:lang w:val="fr-FR"/>
        </w:rPr>
        <w:t xml:space="preserve"> thể như sau :</w:t>
      </w:r>
    </w:p>
    <w:p w:rsidR="00B55EB0" w:rsidRDefault="002C50ED" w:rsidP="00B55F4F">
      <w:pPr>
        <w:tabs>
          <w:tab w:val="left" w:pos="720"/>
          <w:tab w:val="center" w:pos="4153"/>
          <w:tab w:val="right" w:pos="8306"/>
        </w:tabs>
        <w:spacing w:before="60" w:after="60" w:line="288" w:lineRule="auto"/>
        <w:ind w:firstLine="540"/>
        <w:jc w:val="both"/>
        <w:rPr>
          <w:sz w:val="28"/>
          <w:szCs w:val="28"/>
          <w:lang w:val="fr-FR"/>
        </w:rPr>
      </w:pPr>
      <w:r w:rsidRPr="00E20690">
        <w:rPr>
          <w:sz w:val="28"/>
          <w:szCs w:val="28"/>
          <w:lang w:val="fr-FR"/>
        </w:rPr>
        <w:t xml:space="preserve">- </w:t>
      </w:r>
      <w:r>
        <w:rPr>
          <w:sz w:val="28"/>
          <w:szCs w:val="28"/>
          <w:lang w:val="fr-FR"/>
        </w:rPr>
        <w:t>H</w:t>
      </w:r>
      <w:r w:rsidRPr="00E20690">
        <w:rPr>
          <w:sz w:val="28"/>
          <w:szCs w:val="28"/>
          <w:lang w:val="fr-FR"/>
        </w:rPr>
        <w:t xml:space="preserve">ồ sơ </w:t>
      </w:r>
      <w:r>
        <w:rPr>
          <w:sz w:val="28"/>
          <w:szCs w:val="28"/>
          <w:lang w:val="fr-FR"/>
        </w:rPr>
        <w:t xml:space="preserve">đối </w:t>
      </w:r>
      <w:r w:rsidRPr="00E20690">
        <w:rPr>
          <w:sz w:val="28"/>
          <w:szCs w:val="28"/>
          <w:lang w:val="fr-FR"/>
        </w:rPr>
        <w:t xml:space="preserve">với các trường </w:t>
      </w:r>
      <w:r w:rsidRPr="00E20690">
        <w:rPr>
          <w:b/>
          <w:sz w:val="28"/>
          <w:szCs w:val="28"/>
          <w:lang w:val="fr-FR"/>
        </w:rPr>
        <w:t>Mầm Non, Tiểu học, THCS, THPT</w:t>
      </w:r>
      <w:r w:rsidR="00B55EB0">
        <w:rPr>
          <w:sz w:val="28"/>
          <w:szCs w:val="28"/>
          <w:lang w:val="fr-FR"/>
        </w:rPr>
        <w:t> :</w:t>
      </w:r>
    </w:p>
    <w:p w:rsidR="00B55EB0" w:rsidRDefault="00B55EB0" w:rsidP="00B55F4F">
      <w:pPr>
        <w:spacing w:before="120" w:after="100" w:afterAutospacing="1"/>
        <w:jc w:val="both"/>
      </w:pPr>
      <w:r w:rsidRPr="00B55EB0">
        <w:rPr>
          <w:sz w:val="28"/>
          <w:szCs w:val="28"/>
        </w:rPr>
        <w:t xml:space="preserve">        Bảng tự đánh giá của cơ sở giáo dục về kết quả phòng, chống </w:t>
      </w:r>
      <w:proofErr w:type="gramStart"/>
      <w:r w:rsidRPr="00B55EB0">
        <w:rPr>
          <w:sz w:val="28"/>
          <w:szCs w:val="28"/>
        </w:rPr>
        <w:t>tai</w:t>
      </w:r>
      <w:proofErr w:type="gramEnd"/>
      <w:r w:rsidRPr="00B55EB0">
        <w:rPr>
          <w:sz w:val="28"/>
          <w:szCs w:val="28"/>
        </w:rPr>
        <w:t xml:space="preserve"> nạn thương tích theo bảng kiểm trường học an toàn, phòng, chống tai nạn thương tích trong cơ sở giáo dục</w:t>
      </w:r>
      <w:r w:rsidR="00E60246">
        <w:rPr>
          <w:sz w:val="28"/>
          <w:szCs w:val="28"/>
        </w:rPr>
        <w:t xml:space="preserve"> </w:t>
      </w:r>
      <w:r w:rsidR="00E60246" w:rsidRPr="00345A54">
        <w:rPr>
          <w:b/>
          <w:sz w:val="28"/>
          <w:szCs w:val="28"/>
        </w:rPr>
        <w:t>năm học 2018-2019</w:t>
      </w:r>
      <w:r w:rsidR="00B55F4F">
        <w:rPr>
          <w:sz w:val="28"/>
          <w:szCs w:val="28"/>
        </w:rPr>
        <w:t xml:space="preserve"> (</w:t>
      </w:r>
      <w:r w:rsidR="00B55F4F" w:rsidRPr="00962677">
        <w:rPr>
          <w:i/>
          <w:color w:val="000000" w:themeColor="text1"/>
          <w:sz w:val="28"/>
          <w:szCs w:val="28"/>
          <w:lang w:val="nl-NL"/>
        </w:rPr>
        <w:t>đính kèm</w:t>
      </w:r>
      <w:r w:rsidR="00B55F4F">
        <w:rPr>
          <w:i/>
          <w:color w:val="000000" w:themeColor="text1"/>
          <w:sz w:val="28"/>
          <w:szCs w:val="28"/>
          <w:lang w:val="nl-NL"/>
        </w:rPr>
        <w:t xml:space="preserve"> bảng kiểm).</w:t>
      </w:r>
    </w:p>
    <w:p w:rsidR="00B55EB0" w:rsidRPr="00B55EB0" w:rsidRDefault="00B55EB0" w:rsidP="00B55F4F">
      <w:pPr>
        <w:spacing w:before="120" w:after="100" w:afterAutospacing="1"/>
        <w:jc w:val="both"/>
        <w:rPr>
          <w:sz w:val="28"/>
          <w:szCs w:val="28"/>
        </w:rPr>
      </w:pPr>
      <w:r w:rsidRPr="00B55EB0">
        <w:rPr>
          <w:sz w:val="28"/>
          <w:szCs w:val="28"/>
        </w:rPr>
        <w:t xml:space="preserve">        Công văn đề nghị của nhà trường gửi UBND xã/phường/thị trấn kèm </w:t>
      </w:r>
      <w:proofErr w:type="gramStart"/>
      <w:r w:rsidRPr="00B55EB0">
        <w:rPr>
          <w:sz w:val="28"/>
          <w:szCs w:val="28"/>
        </w:rPr>
        <w:t>theo</w:t>
      </w:r>
      <w:proofErr w:type="gramEnd"/>
      <w:r w:rsidRPr="00B55EB0">
        <w:rPr>
          <w:sz w:val="28"/>
          <w:szCs w:val="28"/>
        </w:rPr>
        <w:t xml:space="preserve"> bảng tự đánh giá </w:t>
      </w:r>
    </w:p>
    <w:p w:rsidR="002C50ED" w:rsidRPr="0012599B" w:rsidRDefault="00B55EB0" w:rsidP="00B55F4F">
      <w:pPr>
        <w:pStyle w:val="NormalWeb"/>
        <w:spacing w:after="120" w:afterAutospacing="0"/>
        <w:jc w:val="both"/>
        <w:rPr>
          <w:sz w:val="28"/>
          <w:szCs w:val="28"/>
        </w:rPr>
      </w:pPr>
      <w:r>
        <w:t xml:space="preserve">        </w:t>
      </w:r>
      <w:r w:rsidRPr="00B55EB0">
        <w:rPr>
          <w:sz w:val="28"/>
          <w:szCs w:val="28"/>
        </w:rPr>
        <w:t xml:space="preserve">Công văn của UBND xã, thị trấn gửi UBND huyện đề nghị công nhận trường học an toàn, phòng chống </w:t>
      </w:r>
      <w:proofErr w:type="gramStart"/>
      <w:r w:rsidRPr="00B55EB0">
        <w:rPr>
          <w:sz w:val="28"/>
          <w:szCs w:val="28"/>
        </w:rPr>
        <w:t>tai</w:t>
      </w:r>
      <w:proofErr w:type="gramEnd"/>
      <w:r w:rsidRPr="00B55EB0">
        <w:rPr>
          <w:sz w:val="28"/>
          <w:szCs w:val="28"/>
        </w:rPr>
        <w:t xml:space="preserve"> nạn, thương tích</w:t>
      </w:r>
      <w:r w:rsidR="0012599B">
        <w:rPr>
          <w:sz w:val="28"/>
          <w:szCs w:val="28"/>
        </w:rPr>
        <w:t xml:space="preserve"> (</w:t>
      </w:r>
      <w:r w:rsidR="00B55F4F">
        <w:rPr>
          <w:sz w:val="28"/>
          <w:szCs w:val="28"/>
        </w:rPr>
        <w:t>thông qua</w:t>
      </w:r>
      <w:r w:rsidR="0012599B">
        <w:rPr>
          <w:sz w:val="28"/>
          <w:szCs w:val="28"/>
        </w:rPr>
        <w:t xml:space="preserve"> phòng Giáo dục và Đào tạo</w:t>
      </w:r>
      <w:r w:rsidR="002C50ED">
        <w:rPr>
          <w:sz w:val="28"/>
          <w:szCs w:val="28"/>
          <w:lang w:val="fr-FR"/>
        </w:rPr>
        <w:t xml:space="preserve"> trước ngày </w:t>
      </w:r>
      <w:r w:rsidR="007649FD">
        <w:rPr>
          <w:sz w:val="28"/>
          <w:szCs w:val="28"/>
          <w:lang w:val="fr-FR"/>
        </w:rPr>
        <w:t>17/01/2020</w:t>
      </w:r>
      <w:r w:rsidR="002C50ED">
        <w:rPr>
          <w:sz w:val="28"/>
          <w:szCs w:val="28"/>
          <w:lang w:val="fr-FR"/>
        </w:rPr>
        <w:t xml:space="preserve"> </w:t>
      </w:r>
      <w:r w:rsidR="002C50ED" w:rsidRPr="001E6566">
        <w:rPr>
          <w:i/>
          <w:sz w:val="28"/>
          <w:szCs w:val="28"/>
          <w:lang w:val="fr-FR"/>
        </w:rPr>
        <w:t xml:space="preserve">(thông qua Đ/c </w:t>
      </w:r>
      <w:r w:rsidR="007649FD">
        <w:rPr>
          <w:i/>
          <w:sz w:val="28"/>
          <w:szCs w:val="28"/>
          <w:lang w:val="fr-FR"/>
        </w:rPr>
        <w:t>Ngọc Loan</w:t>
      </w:r>
      <w:r w:rsidR="002C50ED" w:rsidRPr="001E6566">
        <w:rPr>
          <w:i/>
          <w:sz w:val="28"/>
          <w:szCs w:val="28"/>
          <w:lang w:val="fr-FR"/>
        </w:rPr>
        <w:t>)</w:t>
      </w:r>
      <w:r w:rsidR="00E60246">
        <w:rPr>
          <w:sz w:val="28"/>
          <w:szCs w:val="28"/>
          <w:lang w:val="fr-FR"/>
        </w:rPr>
        <w:t xml:space="preserve"> để tổng hợp.</w:t>
      </w:r>
    </w:p>
    <w:p w:rsidR="002C50ED" w:rsidRPr="001E6566" w:rsidRDefault="002C50ED" w:rsidP="00B55F4F">
      <w:pPr>
        <w:tabs>
          <w:tab w:val="left" w:pos="4680"/>
        </w:tabs>
        <w:spacing w:after="120"/>
        <w:ind w:firstLine="540"/>
        <w:jc w:val="both"/>
        <w:rPr>
          <w:sz w:val="28"/>
          <w:szCs w:val="28"/>
        </w:rPr>
      </w:pPr>
      <w:r>
        <w:rPr>
          <w:sz w:val="28"/>
          <w:szCs w:val="28"/>
        </w:rPr>
        <w:t>P</w:t>
      </w:r>
      <w:r w:rsidRPr="00E20690">
        <w:rPr>
          <w:sz w:val="28"/>
          <w:szCs w:val="28"/>
          <w:lang w:val="vi-VN"/>
        </w:rPr>
        <w:t>hòng Giáo dục và Đào tạo</w:t>
      </w:r>
      <w:r>
        <w:rPr>
          <w:sz w:val="28"/>
          <w:szCs w:val="28"/>
        </w:rPr>
        <w:t xml:space="preserve"> đề nghị h</w:t>
      </w:r>
      <w:r w:rsidRPr="00E20690">
        <w:rPr>
          <w:sz w:val="28"/>
          <w:szCs w:val="28"/>
          <w:lang w:val="vi-VN"/>
        </w:rPr>
        <w:t xml:space="preserve">iệu trưởng các trường </w:t>
      </w:r>
      <w:r>
        <w:rPr>
          <w:sz w:val="28"/>
          <w:szCs w:val="28"/>
        </w:rPr>
        <w:t>thực hiện các yêu cầu, hướng dẫn trên để công việc thẩm định và cấp giấy chứng nhận đạt thuận lợi</w:t>
      </w:r>
      <w:proofErr w:type="gramStart"/>
      <w:r w:rsidRPr="00E20690">
        <w:rPr>
          <w:sz w:val="28"/>
          <w:szCs w:val="28"/>
          <w:lang w:val="vi-VN"/>
        </w:rPr>
        <w:t>./</w:t>
      </w:r>
      <w:proofErr w:type="gramEnd"/>
      <w:r w:rsidRPr="00E20690">
        <w:rPr>
          <w:sz w:val="28"/>
          <w:szCs w:val="28"/>
          <w:lang w:val="vi-VN"/>
        </w:rPr>
        <w:t>.</w:t>
      </w:r>
    </w:p>
    <w:p w:rsidR="002C50ED" w:rsidRPr="001E6566" w:rsidRDefault="002C50ED" w:rsidP="00B55F4F">
      <w:pPr>
        <w:tabs>
          <w:tab w:val="center" w:pos="7560"/>
        </w:tabs>
        <w:jc w:val="both"/>
        <w:rPr>
          <w:b/>
          <w:sz w:val="16"/>
        </w:rPr>
      </w:pPr>
    </w:p>
    <w:p w:rsidR="002C50ED" w:rsidRPr="00E20690" w:rsidRDefault="002C50ED" w:rsidP="00B55F4F">
      <w:pPr>
        <w:tabs>
          <w:tab w:val="center" w:pos="7560"/>
        </w:tabs>
        <w:jc w:val="both"/>
        <w:rPr>
          <w:b/>
          <w:sz w:val="28"/>
          <w:szCs w:val="28"/>
          <w:lang w:val="vi-VN"/>
        </w:rPr>
      </w:pPr>
      <w:r w:rsidRPr="00E20690">
        <w:rPr>
          <w:b/>
          <w:lang w:val="vi-VN"/>
        </w:rPr>
        <w:t>Nơi nhận:</w:t>
      </w:r>
      <w:r>
        <w:rPr>
          <w:b/>
          <w:sz w:val="28"/>
          <w:szCs w:val="28"/>
        </w:rPr>
        <w:t xml:space="preserve">                                                                      </w:t>
      </w:r>
      <w:r w:rsidRPr="00E20690">
        <w:rPr>
          <w:b/>
          <w:sz w:val="28"/>
          <w:szCs w:val="28"/>
          <w:lang w:val="vi-VN"/>
        </w:rPr>
        <w:t>KT.</w:t>
      </w:r>
      <w:r>
        <w:rPr>
          <w:b/>
          <w:sz w:val="28"/>
          <w:szCs w:val="28"/>
        </w:rPr>
        <w:t>TRƯỞNG PHÒNG</w:t>
      </w:r>
    </w:p>
    <w:p w:rsidR="002C50ED" w:rsidRDefault="002C50ED" w:rsidP="00B55F4F">
      <w:pPr>
        <w:tabs>
          <w:tab w:val="center" w:pos="7560"/>
        </w:tabs>
        <w:jc w:val="both"/>
        <w:rPr>
          <w:b/>
          <w:sz w:val="28"/>
          <w:szCs w:val="28"/>
        </w:rPr>
      </w:pPr>
      <w:r w:rsidRPr="00564445">
        <w:rPr>
          <w:sz w:val="22"/>
          <w:szCs w:val="22"/>
          <w:lang w:val="vi-VN"/>
        </w:rPr>
        <w:t xml:space="preserve">- </w:t>
      </w:r>
      <w:r w:rsidRPr="00564445">
        <w:rPr>
          <w:sz w:val="22"/>
          <w:szCs w:val="22"/>
        </w:rPr>
        <w:t>Như trên “ để thực hiện”</w:t>
      </w:r>
      <w:r>
        <w:t xml:space="preserve">                                                           </w:t>
      </w:r>
      <w:r w:rsidRPr="00E20690">
        <w:rPr>
          <w:b/>
          <w:sz w:val="28"/>
          <w:szCs w:val="28"/>
          <w:lang w:val="vi-VN"/>
        </w:rPr>
        <w:t xml:space="preserve">PHÓ </w:t>
      </w:r>
      <w:r>
        <w:rPr>
          <w:b/>
          <w:sz w:val="28"/>
          <w:szCs w:val="28"/>
        </w:rPr>
        <w:t>TRƯỞNG PHÒNG</w:t>
      </w:r>
    </w:p>
    <w:p w:rsidR="002C50ED" w:rsidRPr="00564445" w:rsidRDefault="002C50ED" w:rsidP="00B55F4F">
      <w:pPr>
        <w:tabs>
          <w:tab w:val="center" w:pos="7560"/>
        </w:tabs>
        <w:jc w:val="both"/>
        <w:rPr>
          <w:sz w:val="22"/>
          <w:szCs w:val="22"/>
        </w:rPr>
      </w:pPr>
      <w:r w:rsidRPr="00564445">
        <w:rPr>
          <w:sz w:val="22"/>
          <w:szCs w:val="22"/>
          <w:lang w:val="vi-VN"/>
        </w:rPr>
        <w:t xml:space="preserve">- </w:t>
      </w:r>
      <w:r w:rsidRPr="00564445">
        <w:rPr>
          <w:sz w:val="22"/>
          <w:szCs w:val="22"/>
        </w:rPr>
        <w:t>Lưu Vp</w:t>
      </w:r>
      <w:r w:rsidR="007649FD">
        <w:rPr>
          <w:sz w:val="22"/>
          <w:szCs w:val="22"/>
        </w:rPr>
        <w:t>.</w:t>
      </w:r>
    </w:p>
    <w:p w:rsidR="002C50ED" w:rsidRPr="00F0051A" w:rsidRDefault="002C50ED" w:rsidP="00B55F4F">
      <w:pPr>
        <w:tabs>
          <w:tab w:val="center" w:pos="6480"/>
        </w:tabs>
        <w:jc w:val="both"/>
      </w:pPr>
      <w:r w:rsidRPr="00E20690">
        <w:rPr>
          <w:lang w:val="vi-VN"/>
        </w:rPr>
        <w:tab/>
      </w:r>
      <w:r>
        <w:t xml:space="preserve">                            </w:t>
      </w:r>
    </w:p>
    <w:p w:rsidR="002C50ED" w:rsidRPr="001E6566" w:rsidRDefault="002C50ED" w:rsidP="00B55F4F">
      <w:pPr>
        <w:tabs>
          <w:tab w:val="center" w:pos="6480"/>
        </w:tabs>
        <w:jc w:val="both"/>
        <w:rPr>
          <w:lang w:val="vi-VN"/>
        </w:rPr>
      </w:pPr>
      <w:r w:rsidRPr="00E20690">
        <w:rPr>
          <w:lang w:val="vi-VN"/>
        </w:rPr>
        <w:tab/>
      </w:r>
      <w:r w:rsidRPr="00E20690">
        <w:rPr>
          <w:b/>
          <w:sz w:val="28"/>
          <w:szCs w:val="28"/>
          <w:lang w:val="vi-VN"/>
        </w:rPr>
        <w:t xml:space="preserve">                                </w:t>
      </w:r>
      <w:r w:rsidRPr="00E20690">
        <w:rPr>
          <w:b/>
          <w:sz w:val="28"/>
          <w:szCs w:val="28"/>
          <w:lang w:val="vi-VN"/>
        </w:rPr>
        <w:tab/>
      </w:r>
      <w:r w:rsidRPr="00E20690">
        <w:rPr>
          <w:b/>
          <w:sz w:val="28"/>
          <w:szCs w:val="28"/>
          <w:lang w:val="vi-VN"/>
        </w:rPr>
        <w:tab/>
      </w:r>
    </w:p>
    <w:p w:rsidR="002C50ED" w:rsidRPr="00E20690" w:rsidRDefault="007649FD" w:rsidP="002C50ED">
      <w:pPr>
        <w:rPr>
          <w:b/>
          <w:sz w:val="28"/>
          <w:szCs w:val="28"/>
          <w:lang w:val="vi-VN"/>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Nguyễn Thị Trúc Ly</w:t>
      </w:r>
    </w:p>
    <w:p w:rsidR="002C50ED" w:rsidRDefault="002C50ED" w:rsidP="002C50ED"/>
    <w:p w:rsidR="00FB1D0A" w:rsidRDefault="00FB1D0A" w:rsidP="002C50ED"/>
    <w:p w:rsidR="00FB1D0A" w:rsidRDefault="00FB1D0A" w:rsidP="002C50ED"/>
    <w:p w:rsidR="00FB1D0A" w:rsidRDefault="00FB1D0A" w:rsidP="002C50ED"/>
    <w:p w:rsidR="00FB1D0A" w:rsidRDefault="00FB1D0A" w:rsidP="002C50ED"/>
    <w:p w:rsidR="00431FE9" w:rsidRPr="00431FE9" w:rsidRDefault="00431FE9" w:rsidP="00431FE9">
      <w:pPr>
        <w:spacing w:before="100" w:beforeAutospacing="1" w:after="120"/>
        <w:jc w:val="center"/>
      </w:pPr>
      <w:r w:rsidRPr="00431FE9">
        <w:rPr>
          <w:b/>
          <w:bCs/>
        </w:rPr>
        <w:lastRenderedPageBreak/>
        <w:t>BẢNG KIỂM</w:t>
      </w:r>
    </w:p>
    <w:p w:rsidR="002A45A9" w:rsidRDefault="00431FE9" w:rsidP="002A45A9">
      <w:pPr>
        <w:spacing w:before="100" w:beforeAutospacing="1" w:after="120"/>
        <w:jc w:val="center"/>
      </w:pPr>
      <w:bookmarkStart w:id="0" w:name="chuong_pl_1_name_name"/>
      <w:r w:rsidRPr="00431FE9">
        <w:rPr>
          <w:b/>
          <w:bCs/>
        </w:rPr>
        <w:t xml:space="preserve">Trường học an toàn, phòng, chống </w:t>
      </w:r>
      <w:proofErr w:type="gramStart"/>
      <w:r w:rsidRPr="00431FE9">
        <w:rPr>
          <w:b/>
          <w:bCs/>
        </w:rPr>
        <w:t>tai</w:t>
      </w:r>
      <w:proofErr w:type="gramEnd"/>
      <w:r w:rsidRPr="00431FE9">
        <w:rPr>
          <w:b/>
          <w:bCs/>
        </w:rPr>
        <w:t xml:space="preserve"> nạn thương tích trong cơ sở giáo dục mầm non</w:t>
      </w:r>
      <w:bookmarkEnd w:id="0"/>
    </w:p>
    <w:p w:rsidR="002A45A9" w:rsidRPr="00595C93" w:rsidRDefault="00431FE9" w:rsidP="002A45A9">
      <w:pPr>
        <w:spacing w:before="100" w:beforeAutospacing="1" w:after="120"/>
      </w:pPr>
      <w:r w:rsidRPr="00431FE9">
        <w:t> </w:t>
      </w:r>
      <w:r w:rsidR="002A45A9" w:rsidRPr="00595C93">
        <w:t>Tên trường:</w:t>
      </w:r>
    </w:p>
    <w:p w:rsidR="002A45A9" w:rsidRPr="00595C93" w:rsidRDefault="002A45A9" w:rsidP="002A45A9">
      <w:pPr>
        <w:spacing w:before="120" w:after="100" w:afterAutospacing="1"/>
      </w:pPr>
      <w:r>
        <w:t xml:space="preserve"> </w:t>
      </w:r>
      <w:r w:rsidRPr="00595C93">
        <w:t>Địa chỉ:</w:t>
      </w:r>
    </w:p>
    <w:tbl>
      <w:tblPr>
        <w:tblW w:w="0" w:type="auto"/>
        <w:tblCellSpacing w:w="0" w:type="dxa"/>
        <w:tblCellMar>
          <w:left w:w="0" w:type="dxa"/>
          <w:right w:w="0" w:type="dxa"/>
        </w:tblCellMar>
        <w:tblLook w:val="04A0"/>
      </w:tblPr>
      <w:tblGrid>
        <w:gridCol w:w="707"/>
        <w:gridCol w:w="6435"/>
        <w:gridCol w:w="1118"/>
        <w:gridCol w:w="1228"/>
      </w:tblGrid>
      <w:tr w:rsidR="00431FE9" w:rsidRPr="00431FE9" w:rsidTr="00431FE9">
        <w:trPr>
          <w:tblCellSpacing w:w="0" w:type="dxa"/>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jc w:val="center"/>
            </w:pPr>
            <w:r w:rsidRPr="00431FE9">
              <w:t>TT</w:t>
            </w:r>
          </w:p>
        </w:tc>
        <w:tc>
          <w:tcPr>
            <w:tcW w:w="6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jc w:val="center"/>
            </w:pPr>
            <w:r w:rsidRPr="00431FE9">
              <w:t>Nội dung</w:t>
            </w:r>
          </w:p>
        </w:tc>
        <w:tc>
          <w:tcPr>
            <w:tcW w:w="1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jc w:val="center"/>
            </w:pPr>
            <w:r w:rsidRPr="00431FE9">
              <w:t>Đạt</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jc w:val="center"/>
            </w:pPr>
            <w:r w:rsidRPr="00431FE9">
              <w:t>Chưa đạt</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I</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TỔ CHỨC NHÀ TRƯỜNG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ban chỉ đạo công tác y tế trường học.</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cán bộ y tế chuyên trách hoặc cán bộ, giáo viên kiêm nhiệm công tác y tế trường học.</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Các thành viên trong nhà trường được cung cấp những kiến thức về yếu tố nguy cơ và cách phòng, chống tai nạn, thương tích.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Có kế hoạch xây dựng trường học </w:t>
            </w:r>
            <w:proofErr w:type="gramStart"/>
            <w:r w:rsidRPr="00431FE9">
              <w:t>an</w:t>
            </w:r>
            <w:proofErr w:type="gramEnd"/>
            <w:r w:rsidRPr="00431FE9">
              <w:t xml:space="preserve"> toàn.</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các quy định về việc phát hiện và xử lý khi xảy ra</w:t>
            </w:r>
            <w:proofErr w:type="gramStart"/>
            <w:r w:rsidRPr="00431FE9">
              <w:t>  tai</w:t>
            </w:r>
            <w:proofErr w:type="gramEnd"/>
            <w:r w:rsidRPr="00431FE9">
              <w:t xml:space="preserve"> nạn thương tích.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lồng ghép nội dung phòng, chống</w:t>
            </w:r>
            <w:proofErr w:type="gramStart"/>
            <w:r w:rsidRPr="00431FE9">
              <w:t>  tai</w:t>
            </w:r>
            <w:proofErr w:type="gramEnd"/>
            <w:r w:rsidRPr="00431FE9">
              <w:t xml:space="preserve"> nạn thương tích vào chương trình chăm sóc, giáo dục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7</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các khẩu hiệu, tranh, áp phích, tài liệu về phòng chống tai nạn thương tích.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8</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tủ thuốc và các dụng cụ sơ cứu ban đầu.</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9</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Thường xuyên kiểm tra phát hiện và khắc phục các yếu tố có nguy cơ thương tích.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10</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hồ sơ, sổ sách ghi chép, giám sát lý do, cách phòng chống, xử lý khi</w:t>
            </w:r>
            <w:proofErr w:type="gramStart"/>
            <w:r w:rsidRPr="00431FE9">
              <w:t>  tai</w:t>
            </w:r>
            <w:proofErr w:type="gramEnd"/>
            <w:r w:rsidRPr="00431FE9">
              <w:t xml:space="preserve"> nạn thương tích xảy ra.</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11</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Số trẻ/ lớp theo quy định của Điều lệ trường mầm </w:t>
            </w:r>
            <w:proofErr w:type="gramStart"/>
            <w:r w:rsidRPr="00431FE9">
              <w:t>non</w:t>
            </w:r>
            <w:proofErr w:type="gramEnd"/>
            <w:r w:rsidRPr="00431FE9">
              <w:t>.</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12</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Đón, trả trẻ đúng giờ quy định, người đón trẻ phải là người có trách nhiệm để tránh hiện tượng trẻ bị thất lạc.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II</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CƠ SỞ VẬT CHẤT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a/</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Vị trí.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13</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Trường, lớp được đặt tại khu dân cư phù hợp với quy hoạch chung, thuận lợi cho trẻ em đến trường/lớp.</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14</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Đảm bảo các quy định về </w:t>
            </w:r>
            <w:proofErr w:type="gramStart"/>
            <w:r w:rsidRPr="00431FE9">
              <w:t>an</w:t>
            </w:r>
            <w:proofErr w:type="gramEnd"/>
            <w:r w:rsidRPr="00431FE9">
              <w:t xml:space="preserve"> toàn và vệ sinh môi trường.</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15</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Khuôn viên của cơ sở có tường bao ngăn cách với bên ngoài.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16</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Cổng trường phải chắc chắn, đóng, mở theo quy định.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17</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Ở vùng sông nước, trường, lớp có thuyền, phao cứu sinh.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18</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Không có hàng quà, bánh bán trong trường.</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19</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biển báo giảm tốc độ ở đoạn đường gần cơ sở và có biện pháp chống ùn tắc giao thông vào</w:t>
            </w:r>
            <w:proofErr w:type="gramStart"/>
            <w:r w:rsidRPr="00431FE9">
              <w:t>  giờ</w:t>
            </w:r>
            <w:proofErr w:type="gramEnd"/>
            <w:r w:rsidRPr="00431FE9">
              <w:t xml:space="preserve"> đón và trả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20</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Cơ sở có số điện thoại của cơ quan y tế nơi gần nhất (hoặc bác sỹ nhi khoa).</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lastRenderedPageBreak/>
              <w:t>b/</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Khối các phòng  (phòng học, phòng ngủ, phòng chơi)</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21</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Không bị dột nát, được xây dựng kiên cố hoặc bán kiên cố, đảm bảo </w:t>
            </w:r>
            <w:proofErr w:type="gramStart"/>
            <w:r w:rsidRPr="00431FE9">
              <w:t>an</w:t>
            </w:r>
            <w:proofErr w:type="gramEnd"/>
            <w:r w:rsidRPr="00431FE9">
              <w:t xml:space="preserve"> toàn.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22</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Đảm bảo lối thoát hiểm khi có sự cố.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23</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Đảm bảo cho trẻ em khuyết tật thuận tiện khi</w:t>
            </w:r>
            <w:proofErr w:type="gramStart"/>
            <w:r w:rsidRPr="00431FE9">
              <w:t>  sử</w:t>
            </w:r>
            <w:proofErr w:type="gramEnd"/>
            <w:r w:rsidRPr="00431FE9">
              <w:t xml:space="preserve"> dụng.</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24</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Cửa sổ có chấn song chắc chắn và </w:t>
            </w:r>
            <w:proofErr w:type="gramStart"/>
            <w:r w:rsidRPr="00431FE9">
              <w:t>an</w:t>
            </w:r>
            <w:proofErr w:type="gramEnd"/>
            <w:r w:rsidRPr="00431FE9">
              <w:t xml:space="preserve"> toàn.</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25</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Nền nhà (phòng) luôn khô ráo, không bị trơn trựợt.</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26</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Cầu thang phải có tay vịn, có cửa chắn ở đầu hoặc cuối cầu thang.</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27</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Lan </w:t>
            </w:r>
            <w:proofErr w:type="gramStart"/>
            <w:r w:rsidRPr="00431FE9">
              <w:t>can</w:t>
            </w:r>
            <w:proofErr w:type="gramEnd"/>
            <w:r w:rsidRPr="00431FE9">
              <w:t xml:space="preserve"> có chấn song chắc chắn, đảm bảo kích thước quy định, trẻ không chui, trèo qua được.</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28</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Các vật sắc nhọn (dao, kéo...) phải để ở nơi quy định và trẻ không với tới.</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29</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Phích nước nóng được đặt ở nơi </w:t>
            </w:r>
            <w:proofErr w:type="gramStart"/>
            <w:r w:rsidRPr="00431FE9">
              <w:t>an</w:t>
            </w:r>
            <w:proofErr w:type="gramEnd"/>
            <w:r w:rsidRPr="00431FE9">
              <w:t xml:space="preserve"> toàn ngoài tầm với của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30</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Đồ dùng chăm sóc, dạy trẻ được sắp xếp gọn gàng, </w:t>
            </w:r>
            <w:proofErr w:type="gramStart"/>
            <w:r w:rsidRPr="00431FE9">
              <w:t>an</w:t>
            </w:r>
            <w:proofErr w:type="gramEnd"/>
            <w:r w:rsidRPr="00431FE9">
              <w:t xml:space="preserve"> toàn cho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31</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Hệ thống điện trong lớp học phải đảm bảo </w:t>
            </w:r>
            <w:proofErr w:type="gramStart"/>
            <w:r w:rsidRPr="00431FE9">
              <w:t>an</w:t>
            </w:r>
            <w:proofErr w:type="gramEnd"/>
            <w:r w:rsidRPr="00431FE9">
              <w:t xml:space="preserve"> toàn, Tất cả ổ cắm điện cố định và di động được đặt ở nơi trẻ không với tới.</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Nhà bếp (phòng bếp)</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32</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Những nơi có tổ chức ăn cho trẻ phải có bếp riêng,</w:t>
            </w:r>
            <w:proofErr w:type="gramStart"/>
            <w:r w:rsidRPr="00431FE9">
              <w:t>  bếp</w:t>
            </w:r>
            <w:proofErr w:type="gramEnd"/>
            <w:r w:rsidRPr="00431FE9">
              <w:t xml:space="preserve"> đặt xa lớp mẫu giáo, nhóm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33</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Bếp đun bằng than tổ ong không được gần phòng học, ngủ, chơi của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34</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Nhà bếp được sắp xếp ngăn nắp, gọn gàng, sạch sẽ.</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35</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Quy trình chế biến, nấu nướng, chia </w:t>
            </w:r>
            <w:proofErr w:type="gramStart"/>
            <w:r w:rsidRPr="00431FE9">
              <w:t>ăn</w:t>
            </w:r>
            <w:proofErr w:type="gramEnd"/>
            <w:r w:rsidRPr="00431FE9">
              <w:t xml:space="preserve"> được sắp xếp theo nguyên tắc bếp ăn một chiều.</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36</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Thực phẩm đảm bảo vệ sinh, rõ nguồn gốc, còn thời hạn sử dụng.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37</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Thực hiện lưu mẫu thức </w:t>
            </w:r>
            <w:proofErr w:type="gramStart"/>
            <w:r w:rsidRPr="00431FE9">
              <w:t>ăn</w:t>
            </w:r>
            <w:proofErr w:type="gramEnd"/>
            <w:r w:rsidRPr="00431FE9">
              <w:t xml:space="preserve"> hàng ngày theo quy định.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38</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Đảm bảo vệ sinh </w:t>
            </w:r>
            <w:proofErr w:type="gramStart"/>
            <w:r w:rsidRPr="00431FE9">
              <w:t>an</w:t>
            </w:r>
            <w:proofErr w:type="gramEnd"/>
            <w:r w:rsidRPr="00431FE9">
              <w:t xml:space="preserve"> toàn thực phẩm.</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39</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đủ nước sạch sử dụng.</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40</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Đảm bảo việc xử lí các chất thải đúng quy định.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41</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Nhân viên nấu </w:t>
            </w:r>
            <w:proofErr w:type="gramStart"/>
            <w:r w:rsidRPr="00431FE9">
              <w:t>ăn</w:t>
            </w:r>
            <w:proofErr w:type="gramEnd"/>
            <w:r w:rsidRPr="00431FE9">
              <w:t xml:space="preserve"> được tập huấn về an toàn vệ sinh thực phẩm và khám sức khỏe định kỳ theo quy định.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42</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Trẻ em không được vào bếp.</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43</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phương án, dụng cụ, phương tiện để xử lý</w:t>
            </w:r>
            <w:proofErr w:type="gramStart"/>
            <w:r w:rsidRPr="00431FE9">
              <w:t>  khi</w:t>
            </w:r>
            <w:proofErr w:type="gramEnd"/>
            <w:r w:rsidRPr="00431FE9">
              <w:t>  có  sự cố cháy, nổ  xảy ra.</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d/</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Sân vườn</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44</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Sân trường, bãi tập bằng phẳng, không trơn trượt, mấp mô.</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45</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Các cây cao, cây cổ thụ ở sân trường được chặt tỉa cành trước mùa mưa bão.</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46</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Chậu hoa, cây cảnh được đặt ở vị trí </w:t>
            </w:r>
            <w:proofErr w:type="gramStart"/>
            <w:r w:rsidRPr="00431FE9">
              <w:t>an</w:t>
            </w:r>
            <w:proofErr w:type="gramEnd"/>
            <w:r w:rsidRPr="00431FE9">
              <w:t xml:space="preserve"> toàn, chắc chắn.</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lastRenderedPageBreak/>
              <w:t>47</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Không trồng những cây có vỏ, lá, hoa chứa chất độc hại và mùi hôi thối.</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48</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Đường đi lại bằng phẳng, khô ráo, thuận tiện.</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49</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Lối đi ra suối, ao, hồ, hố sâu… phải có rào chắn.</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e/</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Công trình chứa nước, công trình vệ sinh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50</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Giếng nước, bể nước, chum, vại nước cần phải có nắp đậy chắc chắn, độ cao phải đảm bảo </w:t>
            </w:r>
            <w:proofErr w:type="gramStart"/>
            <w:r w:rsidRPr="00431FE9">
              <w:t>an</w:t>
            </w:r>
            <w:proofErr w:type="gramEnd"/>
            <w:r w:rsidRPr="00431FE9">
              <w:t xml:space="preserve"> toàn cho trẻ khi sử dụng.</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51</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Công trình vệ sinh phù hợp với độ tuổi của trẻ (bậc lên, chỗ ngồi, tay vịn).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52</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Nền nhà vệ sinh luôn khô ráo, dễ cọ rửa.</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53</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Công trình vệ sinh ở vị trí cô giáo quan sát được trẻ khi trẻ đi vệ sinh.</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f/</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Phương tiện phục vụ, vật nuôi (nếu có)</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54</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Không có những đồ chơi dễ gây ra tai nạn thương tích cho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55</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Bàn, ghế chắc chắn, mặt bàn không được trồi đinh, góc bàn nhẵn.</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56</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Giường, tủ, giá, kệ chắc chắn, kê xếp hợp lý, </w:t>
            </w:r>
            <w:proofErr w:type="gramStart"/>
            <w:r w:rsidRPr="00431FE9">
              <w:t>an</w:t>
            </w:r>
            <w:proofErr w:type="gramEnd"/>
            <w:r w:rsidRPr="00431FE9">
              <w:t xml:space="preserve"> toàn, thuận tiện cho trẻ khi sử dụng.</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57</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Đồ dùng, đồ chơi phù hợp với độ tuổi của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58</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Đồ dùng, đồ chơi làm bằng chất liệu không gây độc hại cho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59</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Đồ chơi ngoài trời phải thường xuyên được kiểm tra,</w:t>
            </w:r>
            <w:proofErr w:type="gramStart"/>
            <w:r w:rsidRPr="00431FE9">
              <w:t>  tu</w:t>
            </w:r>
            <w:proofErr w:type="gramEnd"/>
            <w:r w:rsidRPr="00431FE9">
              <w:t xml:space="preserve"> sửa, bảo dưỡng.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60</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Đồ dùng chăm sóc dạy</w:t>
            </w:r>
            <w:proofErr w:type="gramStart"/>
            <w:r w:rsidRPr="00431FE9">
              <w:t>  trẻ</w:t>
            </w:r>
            <w:proofErr w:type="gramEnd"/>
            <w:r w:rsidRPr="00431FE9">
              <w:t xml:space="preserve"> được sắp xếp gọn gàng, ngăn nắp, thuận tiện, hợp lý và an toàn cho trẻ khi sử dụng.</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61</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Dụng cụ đựng hoá chất (các chất tẩy rửa</w:t>
            </w:r>
            <w:proofErr w:type="gramStart"/>
            <w:r w:rsidRPr="00431FE9">
              <w:t>..)</w:t>
            </w:r>
            <w:proofErr w:type="gramEnd"/>
            <w:r w:rsidRPr="00431FE9">
              <w:t>, các loại thuốc phải có nhãn rõ ràng để đúng nơi quy định. Chỉ sử dụng các chất tẩy rửa trong danh mục quy định của Nhà nước.</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62</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Chó nuôi phải được tiêm phòng và được nhốt trong thời gian trẻ ở trường.</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III</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GIÁO VIÊN/ NGƯỜI TRÔNG TRẺ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63</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Có chuyên môn về công tác chăm sóc, nuôi, dạy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64</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Được dự các lớp tập huấn về phòng, chống</w:t>
            </w:r>
            <w:proofErr w:type="gramStart"/>
            <w:r w:rsidRPr="00431FE9">
              <w:t>  tai</w:t>
            </w:r>
            <w:proofErr w:type="gramEnd"/>
            <w:r w:rsidRPr="00431FE9">
              <w:t xml:space="preserve"> nạn thương tích cho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65</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Luôn quan sát tới trẻ mọi lúc, mọi nơi, không làm việc riêng, không được bỏ lớp.</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66</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Biết cách sơ cứu, cấp cứu khi tai nạn xảy ra.</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IV</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xml:space="preserve">QUAN HỆ GIỮA GIA  ĐÌNH VÀ NHÀ TRƯỜNG  </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67</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Cha mẹ/người chăm sóc trẻ được tuyên truyền về phòng, chống tai nạn, thương tích cho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r w:rsidR="00431FE9" w:rsidRPr="00431FE9" w:rsidTr="00431FE9">
        <w:trPr>
          <w:tblCellSpacing w:w="0" w:type="dxa"/>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68</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Thường xuyên có sự trao đổi giữa nhà trường và gia đình của trẻ về tình hình sức khỏe của trẻ nói chung và việc phòng, chống</w:t>
            </w:r>
            <w:proofErr w:type="gramStart"/>
            <w:r w:rsidRPr="00431FE9">
              <w:t>  tai</w:t>
            </w:r>
            <w:proofErr w:type="gramEnd"/>
            <w:r w:rsidRPr="00431FE9">
              <w:t xml:space="preserve"> nạn thương tích cho trẻ.</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431FE9" w:rsidRPr="00431FE9" w:rsidRDefault="00431FE9" w:rsidP="00431FE9">
            <w:pPr>
              <w:spacing w:before="100" w:beforeAutospacing="1" w:after="120"/>
            </w:pPr>
            <w:r w:rsidRPr="00431FE9">
              <w:t> </w:t>
            </w:r>
          </w:p>
        </w:tc>
      </w:tr>
    </w:tbl>
    <w:p w:rsidR="00431FE9" w:rsidRPr="00431FE9" w:rsidRDefault="00431FE9" w:rsidP="00431FE9">
      <w:pPr>
        <w:spacing w:before="100" w:beforeAutospacing="1" w:after="120"/>
      </w:pPr>
      <w:r w:rsidRPr="00431FE9">
        <w:rPr>
          <w:i/>
          <w:iCs/>
        </w:rPr>
        <w:lastRenderedPageBreak/>
        <w:t xml:space="preserve">Ghi chú: </w:t>
      </w:r>
    </w:p>
    <w:p w:rsidR="00431FE9" w:rsidRPr="00431FE9" w:rsidRDefault="00431FE9" w:rsidP="00431FE9">
      <w:pPr>
        <w:spacing w:before="100" w:beforeAutospacing="1" w:after="120"/>
      </w:pPr>
      <w:proofErr w:type="gramStart"/>
      <w:r w:rsidRPr="00431FE9">
        <w:t>- Đạt: Thực hiện tốt nội dung trong bảng kiểm.</w:t>
      </w:r>
      <w:proofErr w:type="gramEnd"/>
    </w:p>
    <w:p w:rsidR="00431FE9" w:rsidRPr="00431FE9" w:rsidRDefault="00431FE9" w:rsidP="00431FE9">
      <w:pPr>
        <w:spacing w:before="100" w:beforeAutospacing="1" w:after="120"/>
      </w:pPr>
      <w:r w:rsidRPr="00431FE9">
        <w:t xml:space="preserve">- Chưa đạt: Chưa thực hiện hoặc thực hiện chưa tốt các nội dung trên. </w:t>
      </w:r>
    </w:p>
    <w:p w:rsidR="00431FE9" w:rsidRPr="00431FE9" w:rsidRDefault="00431FE9" w:rsidP="00431FE9">
      <w:pPr>
        <w:spacing w:before="100" w:beforeAutospacing="1" w:after="120"/>
      </w:pPr>
      <w:r w:rsidRPr="00431FE9">
        <w:t> </w:t>
      </w:r>
    </w:p>
    <w:tbl>
      <w:tblPr>
        <w:tblW w:w="0" w:type="auto"/>
        <w:tblCellSpacing w:w="0" w:type="dxa"/>
        <w:tblCellMar>
          <w:left w:w="0" w:type="dxa"/>
          <w:right w:w="0" w:type="dxa"/>
        </w:tblCellMar>
        <w:tblLook w:val="04A0"/>
      </w:tblPr>
      <w:tblGrid>
        <w:gridCol w:w="4588"/>
        <w:gridCol w:w="4655"/>
      </w:tblGrid>
      <w:tr w:rsidR="00431FE9" w:rsidRPr="00431FE9" w:rsidTr="00431FE9">
        <w:trPr>
          <w:tblCellSpacing w:w="0" w:type="dxa"/>
        </w:trPr>
        <w:tc>
          <w:tcPr>
            <w:tcW w:w="4588" w:type="dxa"/>
            <w:tcMar>
              <w:top w:w="0" w:type="dxa"/>
              <w:left w:w="108" w:type="dxa"/>
              <w:bottom w:w="0" w:type="dxa"/>
              <w:right w:w="108" w:type="dxa"/>
            </w:tcMar>
            <w:hideMark/>
          </w:tcPr>
          <w:p w:rsidR="00431FE9" w:rsidRPr="00431FE9" w:rsidRDefault="00431FE9" w:rsidP="00431FE9">
            <w:pPr>
              <w:spacing w:before="100" w:beforeAutospacing="1" w:after="120"/>
              <w:jc w:val="center"/>
            </w:pPr>
            <w:r w:rsidRPr="00431FE9">
              <w:rPr>
                <w:i/>
                <w:iCs/>
              </w:rPr>
              <w:t>Ngày     tháng        năm</w:t>
            </w:r>
          </w:p>
          <w:p w:rsidR="00431FE9" w:rsidRPr="00431FE9" w:rsidRDefault="00431FE9" w:rsidP="00431FE9">
            <w:pPr>
              <w:spacing w:before="100" w:beforeAutospacing="1" w:after="120"/>
              <w:jc w:val="center"/>
            </w:pPr>
            <w:r w:rsidRPr="00431FE9">
              <w:rPr>
                <w:b/>
                <w:bCs/>
              </w:rPr>
              <w:t>XÁC NHẬN CỦA PHÒNG GDĐT</w:t>
            </w:r>
          </w:p>
          <w:p w:rsidR="00431FE9" w:rsidRPr="00431FE9" w:rsidRDefault="00431FE9" w:rsidP="00431FE9">
            <w:pPr>
              <w:spacing w:before="100" w:beforeAutospacing="1" w:after="120"/>
              <w:jc w:val="center"/>
            </w:pPr>
            <w:r w:rsidRPr="00431FE9">
              <w:t>(ký, ghi rõ họ tên và đóng dấu)</w:t>
            </w:r>
          </w:p>
        </w:tc>
        <w:tc>
          <w:tcPr>
            <w:tcW w:w="4655" w:type="dxa"/>
            <w:tcMar>
              <w:top w:w="0" w:type="dxa"/>
              <w:left w:w="108" w:type="dxa"/>
              <w:bottom w:w="0" w:type="dxa"/>
              <w:right w:w="108" w:type="dxa"/>
            </w:tcMar>
            <w:hideMark/>
          </w:tcPr>
          <w:p w:rsidR="00431FE9" w:rsidRPr="00431FE9" w:rsidRDefault="00431FE9" w:rsidP="00431FE9">
            <w:pPr>
              <w:spacing w:before="100" w:beforeAutospacing="1" w:after="120"/>
              <w:jc w:val="center"/>
            </w:pPr>
            <w:r w:rsidRPr="00431FE9">
              <w:rPr>
                <w:i/>
                <w:iCs/>
              </w:rPr>
              <w:t>Ngày      tháng      năm</w:t>
            </w:r>
          </w:p>
          <w:p w:rsidR="00431FE9" w:rsidRPr="00431FE9" w:rsidRDefault="00431FE9" w:rsidP="00431FE9">
            <w:pPr>
              <w:spacing w:before="100" w:beforeAutospacing="1" w:after="120"/>
              <w:jc w:val="center"/>
            </w:pPr>
            <w:r w:rsidRPr="00431FE9">
              <w:rPr>
                <w:b/>
                <w:bCs/>
              </w:rPr>
              <w:t>T.M. BAN GIÁM HIỆU</w:t>
            </w:r>
          </w:p>
          <w:p w:rsidR="00431FE9" w:rsidRPr="00431FE9" w:rsidRDefault="00431FE9" w:rsidP="00431FE9">
            <w:pPr>
              <w:spacing w:before="100" w:beforeAutospacing="1" w:after="120"/>
              <w:jc w:val="center"/>
            </w:pPr>
            <w:r w:rsidRPr="00431FE9">
              <w:t>(ký, ghi rõ họ tên và đóng dấu)</w:t>
            </w:r>
          </w:p>
        </w:tc>
      </w:tr>
    </w:tbl>
    <w:p w:rsidR="00FB1D0A" w:rsidRDefault="00FB1D0A" w:rsidP="002C50ED"/>
    <w:p w:rsidR="00FB1D0A" w:rsidRDefault="00FB1D0A" w:rsidP="002C50ED"/>
    <w:p w:rsidR="00FB1D0A" w:rsidRDefault="00FB1D0A" w:rsidP="002C50ED"/>
    <w:p w:rsidR="00FB1D0A" w:rsidRDefault="00FB1D0A" w:rsidP="002C50ED"/>
    <w:p w:rsidR="00FB1D0A" w:rsidRDefault="00FB1D0A" w:rsidP="002C50ED"/>
    <w:p w:rsidR="00FB1D0A" w:rsidRPr="00595C93" w:rsidRDefault="00FB1D0A" w:rsidP="00FB1D0A">
      <w:pPr>
        <w:spacing w:before="120" w:after="100" w:afterAutospacing="1"/>
        <w:jc w:val="center"/>
      </w:pPr>
      <w:bookmarkStart w:id="1" w:name="chuong_pl_1_name"/>
      <w:r w:rsidRPr="00595C93">
        <w:t xml:space="preserve">BẢNG ĐÁNH GIÁ TRƯỜNG HỌC AN TOÀN, PHÒNG CHỐNG TAI NẠN, THƯƠNG TÍCH TRƯỜNG TIỂU </w:t>
      </w:r>
      <w:proofErr w:type="gramStart"/>
      <w:r w:rsidRPr="00595C93">
        <w:t>HỌC</w:t>
      </w:r>
      <w:bookmarkEnd w:id="1"/>
      <w:proofErr w:type="gramEnd"/>
      <w:r w:rsidRPr="00595C93">
        <w:br/>
      </w:r>
      <w:r w:rsidRPr="00595C93">
        <w:rPr>
          <w:i/>
          <w:iCs/>
        </w:rPr>
        <w:t>(Nhà trường tự đánh giá)</w:t>
      </w:r>
    </w:p>
    <w:p w:rsidR="00FB1D0A" w:rsidRPr="00595C93" w:rsidRDefault="00FB1D0A" w:rsidP="00FB1D0A">
      <w:pPr>
        <w:spacing w:before="120" w:after="100" w:afterAutospacing="1"/>
      </w:pPr>
      <w:r w:rsidRPr="00595C93">
        <w:t>Tên trường:</w:t>
      </w:r>
    </w:p>
    <w:p w:rsidR="00FB1D0A" w:rsidRPr="00595C93" w:rsidRDefault="00FB1D0A" w:rsidP="00FB1D0A">
      <w:pPr>
        <w:spacing w:before="120" w:after="100" w:afterAutospacing="1"/>
      </w:pPr>
      <w:r w:rsidRPr="00595C93">
        <w:t>Địa chỉ:</w:t>
      </w:r>
    </w:p>
    <w:tbl>
      <w:tblPr>
        <w:tblW w:w="9105" w:type="dxa"/>
        <w:tblCellSpacing w:w="0" w:type="dxa"/>
        <w:tblCellMar>
          <w:left w:w="0" w:type="dxa"/>
          <w:right w:w="0" w:type="dxa"/>
        </w:tblCellMar>
        <w:tblLook w:val="04A0"/>
      </w:tblPr>
      <w:tblGrid>
        <w:gridCol w:w="710"/>
        <w:gridCol w:w="6243"/>
        <w:gridCol w:w="719"/>
        <w:gridCol w:w="1433"/>
      </w:tblGrid>
      <w:tr w:rsidR="00FB1D0A" w:rsidRPr="00595C93" w:rsidTr="00FB1D0A">
        <w:trPr>
          <w:tblCellSpacing w:w="0" w:type="dxa"/>
        </w:trPr>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STT</w:t>
            </w:r>
          </w:p>
        </w:tc>
        <w:tc>
          <w:tcPr>
            <w:tcW w:w="6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Nội dung đánh giá</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Đạt</w:t>
            </w:r>
          </w:p>
        </w:tc>
        <w:tc>
          <w:tcPr>
            <w:tcW w:w="1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Không đạt</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Tổ chức nhà trường</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Ban chỉ đạo công tác y tế trường học</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cán bộ chuyên trách hoặc kiêm nhiệm công tác Y tế trường học</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tủ thuốc và các dụng cụ sơ cấp cứu ban đầu</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kế hoạch hoạt động xây dựng trường học an toàn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các quy định về phát hiện và xử lý khi xẩy ra tai nạn thương tích ở trường học</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6</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các phương án dự phòng cứu nạn khi xảy ra thiên tai, hỏa hoạn, ngộ độc</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7</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Thường xuyên kiểm tra phát hiện và khắc phục các yếu tố nguy cơ thương tích</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8</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Các thành viên trong nhà trường được cung cấp những kiến thức về yếu tố nguy cơ và cách phòng, chống tai nạn, thương tích</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II</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ngã</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Đường đi, sân trường bằng phẳng, không trơn trượt, mấp mô</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Các cây cao, cổ thụ ở sân trường được chặt tỉa cành trước mùa mưa bão và có rào chắn hoặc nội quy để học sinh không leo trèo</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Ban công và cầu thang có tay vịn, lan can chắc chắn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lastRenderedPageBreak/>
              <w:t>4</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Bàn ghế vững chắc, mặt bàn nhẵn, góc bàn không nhọn, đảm bảo khoảng cách theo quy định</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III</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tai nạn giao thông</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Học sinh được học/phổ biến luật an toàn giao thông</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Xung quanh trường có hệ thống tường rào, cổng chắc chắn và có người quản lý để học sinh không chơi, đùa ngoài đường.</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biển báo giảm tốc độ ở đoạn đường gần trường và có biện pháp chống ùn tắc giao thông giờ vào học và giờ tan trường.</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IV</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đuối nước</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Giếng, dụng cụ chứa nước có nắp đậy chắc chắn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hàng rào chắc chắn quanh ao, hồ và những hố nước, hố vôi trong khu vực trường học.</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V</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đánh nhau, bạo lực trong trường học</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Học sinh không được mang các vật sắc nhọn, dao, súng cao su, chất nổ, chất độc, hại và các hung khí đến trường</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Không có các vụ đánh nhau trong trường học gây tai nạn thương tích</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VI</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bỏng, điện giật, cháy nổ</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nội quy phòng, chống điện giật, cháy nổ</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Bảng điện có nắp đậy và để cao 1,6 m so với nền nhà</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Hệ thống điện trong lớp học, thư viện v.v… đảm bảo quy định về an toàn điện</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trang, thiết bị phòng, chữa cháy đặt ở nơi thuận tiện cho việc sử dụng</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VII</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ngộ độc</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Nhân viên nhà ăn được tập huấn về an toàn vệ sinh thực phẩm và khám sức khỏe định kỳ theo quy định</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Bếp nấu ăn ngăn nắp, gọn gàng, sạch sẽ, có cửa ngăn cách với khu chế biến thực phẩm</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Nguồn thực phẩm cung cấp đảm bảo vệ sinh, an toàn, có mẫu lưu thức ăn hàng ngày theo quy định</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Quy trình chế biến, nấu nướng theo nguyên tắc bếp ăn một chiều</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627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Trong khuôn viên của nhà trường không trồng những cây có vỏ, lá, hoa chứa chất độc hại và mùi hôi thối</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bl>
    <w:p w:rsidR="00FB1D0A" w:rsidRPr="00595C93" w:rsidRDefault="00FB1D0A" w:rsidP="00FB1D0A">
      <w:pPr>
        <w:spacing w:before="120" w:after="100" w:afterAutospacing="1"/>
      </w:pPr>
      <w:r w:rsidRPr="00595C93">
        <w:t>Ghi chú: Cách đánh giá</w:t>
      </w:r>
    </w:p>
    <w:p w:rsidR="00FB1D0A" w:rsidRPr="00595C93" w:rsidRDefault="00FB1D0A" w:rsidP="00FB1D0A">
      <w:pPr>
        <w:spacing w:before="120" w:after="100" w:afterAutospacing="1"/>
      </w:pPr>
      <w:r w:rsidRPr="00595C93">
        <w:t>- Đạt: Thực hiện tốt nội dung trong bảng đánh giá</w:t>
      </w:r>
    </w:p>
    <w:p w:rsidR="00FB1D0A" w:rsidRPr="00595C93" w:rsidRDefault="00FB1D0A" w:rsidP="00FB1D0A">
      <w:pPr>
        <w:spacing w:before="120" w:after="100" w:afterAutospacing="1"/>
      </w:pPr>
      <w:r w:rsidRPr="00595C93">
        <w:t>- Chưa đạt: Chưa thực hiện hoặc thực hiện chưa tốt các nội dung trên</w:t>
      </w:r>
    </w:p>
    <w:tbl>
      <w:tblPr>
        <w:tblW w:w="0" w:type="auto"/>
        <w:tblCellSpacing w:w="0" w:type="dxa"/>
        <w:tblCellMar>
          <w:left w:w="0" w:type="dxa"/>
          <w:right w:w="0" w:type="dxa"/>
        </w:tblCellMar>
        <w:tblLook w:val="04A0"/>
      </w:tblPr>
      <w:tblGrid>
        <w:gridCol w:w="4558"/>
        <w:gridCol w:w="4558"/>
      </w:tblGrid>
      <w:tr w:rsidR="00FB1D0A" w:rsidRPr="00595C93" w:rsidTr="00FB1D0A">
        <w:trPr>
          <w:trHeight w:val="939"/>
          <w:tblCellSpacing w:w="0" w:type="dxa"/>
        </w:trPr>
        <w:tc>
          <w:tcPr>
            <w:tcW w:w="4558" w:type="dxa"/>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t>Ngày      tháng        năm</w:t>
            </w:r>
          </w:p>
          <w:p w:rsidR="00FB1D0A" w:rsidRPr="00595C93" w:rsidRDefault="00FB1D0A" w:rsidP="00FB1D0A">
            <w:pPr>
              <w:spacing w:before="120" w:after="100" w:afterAutospacing="1"/>
              <w:jc w:val="center"/>
            </w:pPr>
            <w:r w:rsidRPr="00595C93">
              <w:lastRenderedPageBreak/>
              <w:t>XÁC NHẬN CỦA PHÒNG GD&amp;ĐT</w:t>
            </w:r>
          </w:p>
          <w:p w:rsidR="00FB1D0A" w:rsidRPr="00595C93" w:rsidRDefault="00FB1D0A" w:rsidP="00FB1D0A">
            <w:pPr>
              <w:spacing w:before="120" w:after="100" w:afterAutospacing="1"/>
              <w:jc w:val="center"/>
            </w:pPr>
            <w:r w:rsidRPr="00595C93">
              <w:t>(Ký, ghi rõ họ tên và đóng dấu)</w:t>
            </w:r>
          </w:p>
        </w:tc>
        <w:tc>
          <w:tcPr>
            <w:tcW w:w="4558" w:type="dxa"/>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lastRenderedPageBreak/>
              <w:t>Ngày       tháng        năm</w:t>
            </w:r>
          </w:p>
          <w:p w:rsidR="00FB1D0A" w:rsidRPr="00595C93" w:rsidRDefault="00FB1D0A" w:rsidP="00FB1D0A">
            <w:pPr>
              <w:spacing w:before="120" w:after="100" w:afterAutospacing="1"/>
              <w:jc w:val="center"/>
            </w:pPr>
            <w:r w:rsidRPr="00595C93">
              <w:lastRenderedPageBreak/>
              <w:t>TM. BAN GIÁM HIỆU</w:t>
            </w:r>
          </w:p>
          <w:p w:rsidR="00FB1D0A" w:rsidRPr="00595C93" w:rsidRDefault="00FB1D0A" w:rsidP="00FB1D0A">
            <w:pPr>
              <w:spacing w:before="120" w:after="100" w:afterAutospacing="1"/>
              <w:jc w:val="center"/>
            </w:pPr>
            <w:r w:rsidRPr="00595C93">
              <w:t>(ký, ghi rõ họ tên và đóng dấu)</w:t>
            </w:r>
          </w:p>
        </w:tc>
      </w:tr>
    </w:tbl>
    <w:p w:rsidR="00FB1D0A" w:rsidRPr="00595C93" w:rsidRDefault="00FB1D0A" w:rsidP="00FB1D0A">
      <w:pPr>
        <w:spacing w:before="120" w:after="100" w:afterAutospacing="1"/>
      </w:pPr>
      <w:r w:rsidRPr="00595C93">
        <w:lastRenderedPageBreak/>
        <w:t> </w:t>
      </w:r>
    </w:p>
    <w:p w:rsidR="00FB1D0A" w:rsidRPr="00595C93" w:rsidRDefault="00FB1D0A" w:rsidP="00FB1D0A">
      <w:pPr>
        <w:spacing w:before="120" w:after="100" w:afterAutospacing="1"/>
        <w:jc w:val="center"/>
      </w:pPr>
      <w:bookmarkStart w:id="2" w:name="chuong_pl_2"/>
      <w:r w:rsidRPr="00595C93">
        <w:rPr>
          <w:b/>
          <w:bCs/>
        </w:rPr>
        <w:t>PHỤ LỤC 2</w:t>
      </w:r>
      <w:bookmarkEnd w:id="2"/>
    </w:p>
    <w:p w:rsidR="00FB1D0A" w:rsidRPr="00595C93" w:rsidRDefault="00FB1D0A" w:rsidP="00FB1D0A">
      <w:pPr>
        <w:spacing w:before="120" w:after="100" w:afterAutospacing="1"/>
        <w:jc w:val="center"/>
      </w:pPr>
      <w:bookmarkStart w:id="3" w:name="chuong_pl_2_name"/>
      <w:r w:rsidRPr="00595C93">
        <w:t xml:space="preserve">BẢNG ĐÁNH GIÁ TRƯỜNG HỌC AN TOÀN, PHÒNG CHỐNG TAI NẠN, THƯƠNG TÍCH TRƯỜNG TRUNG HỌC CƠ </w:t>
      </w:r>
      <w:proofErr w:type="gramStart"/>
      <w:r w:rsidRPr="00595C93">
        <w:t>SỞ</w:t>
      </w:r>
      <w:bookmarkEnd w:id="3"/>
      <w:proofErr w:type="gramEnd"/>
      <w:r w:rsidRPr="00595C93">
        <w:br/>
      </w:r>
      <w:r w:rsidRPr="00595C93">
        <w:rPr>
          <w:i/>
          <w:iCs/>
        </w:rPr>
        <w:t>(Nhà trường tự đánh giá)</w:t>
      </w:r>
    </w:p>
    <w:p w:rsidR="00FB1D0A" w:rsidRPr="00595C93" w:rsidRDefault="00FB1D0A" w:rsidP="00FB1D0A">
      <w:pPr>
        <w:spacing w:before="120" w:after="100" w:afterAutospacing="1"/>
      </w:pPr>
      <w:r w:rsidRPr="00595C93">
        <w:t>Tên trường:</w:t>
      </w:r>
    </w:p>
    <w:p w:rsidR="00FB1D0A" w:rsidRPr="00595C93" w:rsidRDefault="00FB1D0A" w:rsidP="00FB1D0A">
      <w:pPr>
        <w:spacing w:before="120" w:after="100" w:afterAutospacing="1"/>
      </w:pPr>
      <w:r w:rsidRPr="00595C93">
        <w:t>Địa chỉ:</w:t>
      </w:r>
    </w:p>
    <w:tbl>
      <w:tblPr>
        <w:tblW w:w="9105" w:type="dxa"/>
        <w:tblCellSpacing w:w="0" w:type="dxa"/>
        <w:tblCellMar>
          <w:left w:w="0" w:type="dxa"/>
          <w:right w:w="0" w:type="dxa"/>
        </w:tblCellMar>
        <w:tblLook w:val="04A0"/>
      </w:tblPr>
      <w:tblGrid>
        <w:gridCol w:w="711"/>
        <w:gridCol w:w="5885"/>
        <w:gridCol w:w="897"/>
        <w:gridCol w:w="1612"/>
      </w:tblGrid>
      <w:tr w:rsidR="00FB1D0A" w:rsidRPr="00595C93" w:rsidTr="00FB1D0A">
        <w:trPr>
          <w:tblCellSpacing w:w="0" w:type="dxa"/>
        </w:trPr>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STT</w:t>
            </w:r>
          </w:p>
        </w:tc>
        <w:tc>
          <w:tcPr>
            <w:tcW w:w="5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Nội dung kiểm tra</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Đạt</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Không đạt</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Tổ chức nhà trường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Ban chỉ đạo công tác y tế trường học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cán bộ chuyên trách hoặc kiêm nhiệm công tác Y tế học đường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tủ thuốc và các dụng cụ sơ cấp cứu ban đầu</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Thực hiện dạy đủ các tiết học về tai nạn thương tích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kế hoạch hoạt động xây dựng trường học an toàn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6</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các quy định về phát hiện và xử lý khi xảy ra tai nạn thương tích ở trường học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7</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các phương án dự phòng cứu nạn khi xảy ra thiên tai, hỏa hoạn, ngộ độc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8</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Thường xuyên kiểm tra phát hiện và khắc phục các yếu tố nguy cơ thương tích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9</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xml:space="preserve">Các thành viên trong nhà trường được cung cấp những kiến thức về yếu tố nguy cơ và cách phòng, chống tai nạn, thương tích </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ngã</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Đường đi, sân trường bằng phẳng, không trơn trượt, mấp mô</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Các cây cao, cổ thụ ở sân trường được chặt tỉa cành trước mùa mưa bão và có rào chắn hoặc nội quy để học sinh không leo trèo</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Ban công và cầu thang có tay vịn, lan can chắc chắn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xml:space="preserve">Bàn ghế vững chắc, mặt bàn nhẵn, góc bàn không nhọn, đảm bảo khoảng cách theo quy định </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Dụng cụ tập luyện thể dục thể thao bảo đảm các tiêu chuẩn kỹ thuật, an toàn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III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tai nạn giao thông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Học sinh được học/phổ biến về luật an toàn giao thông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lastRenderedPageBreak/>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Xung quanh trường có hệ thống tường rào, cổng chắc chắn và có người quản lý để học sinh không chơi, đùa ngoài đường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biển báo giảm tốc độ ở đoạn đường gần trường và có biện pháp chống ùn tắc giao thông giờ vào học và giờ tan trường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IV</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đuối nước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Giếng, dụng cụ chứa nước có nắp đậy chắc chắn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hàng rào chắc chắn quanh ao, hồ và những hố nước, hố vôi trong khu vực trường học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V</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Phòng chống đánh nhau, bạo lực trong trường học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Không có các vụ đánh nhau trong trường học gây tai nạn thương tích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Học sinh không được mang các vật sắc nhọn, dao, súng cao su, chất nổ, chất độc, hại và các hung khí đến trường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VI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bỏng, điện giật, cháy nổ</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nội quy phòng, chống điện giật, cháy nổ</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Hệ thống điện trong lớp học, xưởng trường, thư viện, phòng thí nghiệm v.v… đảm bảo quy định về an toàn điện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Bảng điện có nắp đậy và có khóa bảo vệ</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Phòng thí nghiệm có nội quy, hướng dẫn sử dụng các dụng cụ, hóa chất…</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trang, thiết bị phòng, chữa cháy đặt ở nơi thuận tiện cho việc sử dụng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VII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ngộ độc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Nhân viên nhà ăn được tập huấn về an toàn vệ sinh thực phẩm và khám sức khỏe định kỳ theo quy định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Bếp nấu ăn ngăn nắp, gọn gàng, sạch sẽ, có cửa ngăn cách với khu chế biến thực phẩm</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Nguồn thực phẩm cung cấp đảm bảo vệ sinh, an toàn, có mẫu lưu thức ăn hàng ngày theo quy định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Quy trình chế biến, nấu nướng theo nguyên tắc bếp ăn một chiều</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Trong khuôn viên của nhà trường không trồng những cây có vỏ, lá, hoa chứa chất độc hại và mùi hôi thối</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bl>
    <w:p w:rsidR="00FB1D0A" w:rsidRPr="00595C93" w:rsidRDefault="00FB1D0A" w:rsidP="00FB1D0A">
      <w:pPr>
        <w:spacing w:before="120" w:after="100" w:afterAutospacing="1"/>
      </w:pPr>
      <w:r w:rsidRPr="00595C93">
        <w:t>Ghi chú: Cách đánh giá</w:t>
      </w:r>
    </w:p>
    <w:p w:rsidR="00FB1D0A" w:rsidRPr="00595C93" w:rsidRDefault="00FB1D0A" w:rsidP="00FB1D0A">
      <w:pPr>
        <w:spacing w:before="120" w:after="100" w:afterAutospacing="1"/>
      </w:pPr>
      <w:r w:rsidRPr="00595C93">
        <w:t>- Đạt: Thực hiện tốt nội dung trong bảng đánh giá</w:t>
      </w:r>
    </w:p>
    <w:p w:rsidR="00FB1D0A" w:rsidRPr="00595C93" w:rsidRDefault="00FB1D0A" w:rsidP="00FB1D0A">
      <w:pPr>
        <w:spacing w:before="120" w:after="100" w:afterAutospacing="1"/>
      </w:pPr>
      <w:r w:rsidRPr="00595C93">
        <w:t>- Chưa đạt: Chưa thực hiện hoặc thực hiện chưa tốt các nội dung trên</w:t>
      </w:r>
    </w:p>
    <w:tbl>
      <w:tblPr>
        <w:tblW w:w="0" w:type="auto"/>
        <w:tblCellSpacing w:w="0" w:type="dxa"/>
        <w:tblCellMar>
          <w:left w:w="0" w:type="dxa"/>
          <w:right w:w="0" w:type="dxa"/>
        </w:tblCellMar>
        <w:tblLook w:val="04A0"/>
      </w:tblPr>
      <w:tblGrid>
        <w:gridCol w:w="4558"/>
        <w:gridCol w:w="4558"/>
      </w:tblGrid>
      <w:tr w:rsidR="00FB1D0A" w:rsidRPr="00595C93" w:rsidTr="00FB1D0A">
        <w:trPr>
          <w:trHeight w:val="929"/>
          <w:tblCellSpacing w:w="0" w:type="dxa"/>
        </w:trPr>
        <w:tc>
          <w:tcPr>
            <w:tcW w:w="4558" w:type="dxa"/>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t>Ngày      tháng        năm</w:t>
            </w:r>
          </w:p>
          <w:p w:rsidR="00FB1D0A" w:rsidRPr="00595C93" w:rsidRDefault="00FB1D0A" w:rsidP="00FB1D0A">
            <w:pPr>
              <w:spacing w:before="120" w:after="100" w:afterAutospacing="1"/>
              <w:jc w:val="center"/>
            </w:pPr>
            <w:r w:rsidRPr="00595C93">
              <w:t>XÁC NHẬN CỦA PHÒNG GD&amp;ĐT</w:t>
            </w:r>
          </w:p>
          <w:p w:rsidR="00FB1D0A" w:rsidRPr="00595C93" w:rsidRDefault="00FB1D0A" w:rsidP="00FB1D0A">
            <w:pPr>
              <w:spacing w:before="120" w:after="100" w:afterAutospacing="1"/>
              <w:jc w:val="center"/>
            </w:pPr>
            <w:r w:rsidRPr="00595C93">
              <w:lastRenderedPageBreak/>
              <w:t>(Ký, ghi rõ họ tên và đóng dấu)</w:t>
            </w:r>
          </w:p>
        </w:tc>
        <w:tc>
          <w:tcPr>
            <w:tcW w:w="4558" w:type="dxa"/>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lastRenderedPageBreak/>
              <w:t>Ngày       tháng        năm</w:t>
            </w:r>
          </w:p>
          <w:p w:rsidR="00FB1D0A" w:rsidRPr="00595C93" w:rsidRDefault="00FB1D0A" w:rsidP="00FB1D0A">
            <w:pPr>
              <w:spacing w:before="120" w:after="100" w:afterAutospacing="1"/>
              <w:jc w:val="center"/>
            </w:pPr>
            <w:r w:rsidRPr="00595C93">
              <w:t>TM. BAN GIÁM HIỆU</w:t>
            </w:r>
          </w:p>
          <w:p w:rsidR="00FB1D0A" w:rsidRPr="00595C93" w:rsidRDefault="00FB1D0A" w:rsidP="00FB1D0A">
            <w:pPr>
              <w:spacing w:before="120" w:after="100" w:afterAutospacing="1"/>
              <w:jc w:val="center"/>
            </w:pPr>
            <w:r w:rsidRPr="00595C93">
              <w:lastRenderedPageBreak/>
              <w:t>(ký, ghi rõ họ tên và đóng dấu)</w:t>
            </w:r>
          </w:p>
        </w:tc>
      </w:tr>
    </w:tbl>
    <w:p w:rsidR="00FB1D0A" w:rsidRPr="00595C93" w:rsidRDefault="00FB1D0A" w:rsidP="00FB1D0A">
      <w:pPr>
        <w:spacing w:before="120" w:after="100" w:afterAutospacing="1"/>
      </w:pPr>
      <w:r w:rsidRPr="00595C93">
        <w:lastRenderedPageBreak/>
        <w:t> </w:t>
      </w:r>
    </w:p>
    <w:p w:rsidR="00FB1D0A" w:rsidRPr="00595C93" w:rsidRDefault="00FB1D0A" w:rsidP="00FB1D0A">
      <w:pPr>
        <w:spacing w:before="120" w:after="100" w:afterAutospacing="1"/>
        <w:jc w:val="center"/>
      </w:pPr>
      <w:bookmarkStart w:id="4" w:name="chuong_pl_3"/>
      <w:r w:rsidRPr="00595C93">
        <w:rPr>
          <w:b/>
          <w:bCs/>
        </w:rPr>
        <w:t>PHỤ LỤC 3</w:t>
      </w:r>
      <w:bookmarkEnd w:id="4"/>
    </w:p>
    <w:p w:rsidR="00FB1D0A" w:rsidRPr="00595C93" w:rsidRDefault="00FB1D0A" w:rsidP="00FB1D0A">
      <w:pPr>
        <w:spacing w:before="120" w:after="100" w:afterAutospacing="1"/>
        <w:jc w:val="center"/>
      </w:pPr>
      <w:bookmarkStart w:id="5" w:name="chuong_pl_3_name"/>
      <w:r w:rsidRPr="00595C93">
        <w:t xml:space="preserve">BẢNG ĐÁNH GIÁ TRƯỜNG HỌC AN TOÀN, PHÒNG CHỐNG TAI NẠN, THƯƠNG TÍCH TRƯỜNG TRUNG HỌC PHỔ </w:t>
      </w:r>
      <w:proofErr w:type="gramStart"/>
      <w:r w:rsidRPr="00595C93">
        <w:t>THÔNG</w:t>
      </w:r>
      <w:bookmarkEnd w:id="5"/>
      <w:proofErr w:type="gramEnd"/>
      <w:r w:rsidRPr="00595C93">
        <w:br/>
      </w:r>
      <w:r w:rsidRPr="00595C93">
        <w:rPr>
          <w:i/>
          <w:iCs/>
        </w:rPr>
        <w:t>(Nhà trường tự đánh giá)</w:t>
      </w:r>
    </w:p>
    <w:p w:rsidR="00FB1D0A" w:rsidRPr="00595C93" w:rsidRDefault="00FB1D0A" w:rsidP="00FB1D0A">
      <w:pPr>
        <w:spacing w:before="120" w:after="100" w:afterAutospacing="1"/>
      </w:pPr>
      <w:r w:rsidRPr="00595C93">
        <w:t>Tên trường:</w:t>
      </w:r>
    </w:p>
    <w:p w:rsidR="00FB1D0A" w:rsidRPr="00595C93" w:rsidRDefault="00FB1D0A" w:rsidP="00FB1D0A">
      <w:pPr>
        <w:spacing w:before="120" w:after="100" w:afterAutospacing="1"/>
      </w:pPr>
      <w:r w:rsidRPr="00595C93">
        <w:t>Địa chỉ:</w:t>
      </w:r>
    </w:p>
    <w:tbl>
      <w:tblPr>
        <w:tblW w:w="9105" w:type="dxa"/>
        <w:tblCellSpacing w:w="0" w:type="dxa"/>
        <w:tblCellMar>
          <w:left w:w="0" w:type="dxa"/>
          <w:right w:w="0" w:type="dxa"/>
        </w:tblCellMar>
        <w:tblLook w:val="04A0"/>
      </w:tblPr>
      <w:tblGrid>
        <w:gridCol w:w="711"/>
        <w:gridCol w:w="5885"/>
        <w:gridCol w:w="897"/>
        <w:gridCol w:w="1612"/>
      </w:tblGrid>
      <w:tr w:rsidR="00FB1D0A" w:rsidRPr="00595C93" w:rsidTr="00FB1D0A">
        <w:trPr>
          <w:tblCellSpacing w:w="0" w:type="dxa"/>
        </w:trPr>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STT</w:t>
            </w:r>
          </w:p>
        </w:tc>
        <w:tc>
          <w:tcPr>
            <w:tcW w:w="5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Nội dung kiểm tra</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Đạt</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rPr>
                <w:b/>
                <w:bCs/>
              </w:rPr>
              <w:t>Không đạt</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Tổ chức nhà trường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Ban chỉ đạo công tác y tế trường học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cán bộ chuyên trách hoặc kiêm nhiệm công tác Y tế học đường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tủ thuốc và các dụng cụ sơ cấp cứu ban đầu</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Thực hiện dạy đủ các tiết học về tai nạn thương tích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kế hoạch hoạt động xây dựng trường học an toàn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6</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các quy định về phát hiện và xử lý khi xảy ra tai nạn thương tích ở trường học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7</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các phương án dự phòng cứu nạn khi xảy ra thiên tai, hỏa hoạn, ngộ độc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8</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Thường xuyên kiểm tra phát hiện và khắc phục các yếu tố nguy cơ thương tích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9</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xml:space="preserve">Các thành viên trong nhà trường được cung cấp những kiến thức về yếu tố nguy cơ và cách phòng, chống tai nạn, thương tích </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ngã</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Đường đi, sân trường bằng phẳng, không trơn trượt, mấp mô</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Các cây cao, cổ thụ ở sân trường được chặt tỉa cành trước mùa mưa bão và có rào chắn hoặc nội quy để học sinh không leo trèo</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Ban công và cầu thang có tay vịn, lan can chắc chắn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xml:space="preserve">Bàn ghế vững chắc, mặt bàn nhẵn, góc bàn không nhọn, đảm bảo khoảng cách theo quy định </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Dụng cụ tập luyện thể dục thể thao đảm bảo các tiêu chuẩn kỹ thuật, an toàn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III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tai nạn giao thông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Học sinh được học/phổ biến về luật an toàn giao thông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lastRenderedPageBreak/>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Xung quanh trường có hệ thống tường rào, cổng chắc chắn và có người quản lý để học sinh không chơi, đùa ngoài đường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biển báo giảm tốc độ ở đoạn đường gần trường và có biện pháp chống ùn tắc giao thông giờ vào học và giờ tan trường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IV</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đuối nước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Giếng, dụng cụ chứa nước có nắp đậy chắc chắn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hàng rào chắc chắn quanh ao, hồ và những hố nước, hố vôi trong khu vực trường học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V</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đánh nhau, bạo lực trong trường học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Không có các vụ đánh nhau trong trường học gây tai nạn thương tích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Học sinh không được mang các vật sắc nhọn, dao, súng cao su, chất nổ, chất độc, hại và các hung khí đến trường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VI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bỏng, điện giật, cháy nổ</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nội quy phòng, chống điện giật, cháy nổ</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Hệ thống điện trong lớp học, xưởng trường, thư viện, phòng thí nghiệm v.v… đảm bảo quy định về an toàn điện</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Bảng điện có nắp đậy và có khóa bảo vệ</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Phòng thí nghiệm có nội quy, hướng dẫn sử dụng các dụng cụ, hóa chất…</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Có trang, thiết bị phòng, chữa cháy đặt ở nơi thuận tiện cho việc sử dụng</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VII</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Phòng chống ngộ độc</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rPr>
                <w:b/>
                <w:bCs/>
              </w:rPr>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1</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Nhân viên nhà ăn được tập huấn về an toàn vệ sinh thực phẩm và khám sức khỏe định kỳ theo quy định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2</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Bếp nấu ăn ngăn nắp, gọn gàng, sạch sẽ, có cửa ngăn cách với khu chế biến thực phẩm</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3</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Nguồn thực phẩm cung cấp đảm bảo vệ sinh, an toàn, có mẫu lưu thức ăn hàng ngày theo quy định</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4</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Quy trình chế biến, nấu nướng theo nguyên tắc bếp ăn một chiều</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r w:rsidR="00FB1D0A" w:rsidRPr="00595C93" w:rsidTr="00FB1D0A">
        <w:trPr>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5</w:t>
            </w:r>
          </w:p>
        </w:tc>
        <w:tc>
          <w:tcPr>
            <w:tcW w:w="5918"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Trong khuôn viên của nhà trường không trồng những cây có vỏ, lá, hoa chứa chất độc hại và mùi hôi thối</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FB1D0A" w:rsidRPr="00595C93" w:rsidRDefault="00FB1D0A" w:rsidP="00FB1D0A">
            <w:pPr>
              <w:spacing w:before="120" w:after="100" w:afterAutospacing="1"/>
            </w:pPr>
            <w:r w:rsidRPr="00595C93">
              <w:t> </w:t>
            </w:r>
          </w:p>
        </w:tc>
      </w:tr>
    </w:tbl>
    <w:p w:rsidR="00FB1D0A" w:rsidRPr="00595C93" w:rsidRDefault="00FB1D0A" w:rsidP="00FB1D0A">
      <w:pPr>
        <w:spacing w:before="120" w:after="100" w:afterAutospacing="1"/>
      </w:pPr>
      <w:r w:rsidRPr="00595C93">
        <w:t>Ghi chú: Cách đánh giá</w:t>
      </w:r>
    </w:p>
    <w:p w:rsidR="00FB1D0A" w:rsidRPr="00595C93" w:rsidRDefault="00FB1D0A" w:rsidP="00FB1D0A">
      <w:pPr>
        <w:spacing w:before="120" w:after="100" w:afterAutospacing="1"/>
      </w:pPr>
      <w:r w:rsidRPr="00595C93">
        <w:t>- Đạt: Thực hiện tốt nội dung trong bảng đánh giá</w:t>
      </w:r>
    </w:p>
    <w:p w:rsidR="00FB1D0A" w:rsidRPr="00595C93" w:rsidRDefault="00FB1D0A" w:rsidP="00FB1D0A">
      <w:pPr>
        <w:spacing w:before="120" w:after="100" w:afterAutospacing="1"/>
      </w:pPr>
      <w:r w:rsidRPr="00595C93">
        <w:t>- Chưa đạt: Chưa thực hiện hoặc thực hiện chưa tốt các nội dung trên</w:t>
      </w:r>
    </w:p>
    <w:tbl>
      <w:tblPr>
        <w:tblW w:w="0" w:type="auto"/>
        <w:tblCellSpacing w:w="0" w:type="dxa"/>
        <w:tblCellMar>
          <w:left w:w="0" w:type="dxa"/>
          <w:right w:w="0" w:type="dxa"/>
        </w:tblCellMar>
        <w:tblLook w:val="04A0"/>
      </w:tblPr>
      <w:tblGrid>
        <w:gridCol w:w="4558"/>
        <w:gridCol w:w="4558"/>
      </w:tblGrid>
      <w:tr w:rsidR="00FB1D0A" w:rsidRPr="00595C93" w:rsidTr="00FB1D0A">
        <w:trPr>
          <w:trHeight w:val="1030"/>
          <w:tblCellSpacing w:w="0" w:type="dxa"/>
        </w:trPr>
        <w:tc>
          <w:tcPr>
            <w:tcW w:w="4558" w:type="dxa"/>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t>Ngày      tháng        năm</w:t>
            </w:r>
          </w:p>
          <w:p w:rsidR="00FB1D0A" w:rsidRPr="00595C93" w:rsidRDefault="00FB1D0A" w:rsidP="00FB1D0A">
            <w:pPr>
              <w:spacing w:before="120" w:after="100" w:afterAutospacing="1"/>
              <w:jc w:val="center"/>
            </w:pPr>
            <w:r w:rsidRPr="00595C93">
              <w:t>XÁC NHẬN CỦA SỞ GD&amp;ĐT</w:t>
            </w:r>
          </w:p>
          <w:p w:rsidR="00FB1D0A" w:rsidRPr="00595C93" w:rsidRDefault="00FB1D0A" w:rsidP="00FB1D0A">
            <w:pPr>
              <w:spacing w:before="120" w:after="100" w:afterAutospacing="1"/>
              <w:jc w:val="center"/>
            </w:pPr>
            <w:r w:rsidRPr="00595C93">
              <w:lastRenderedPageBreak/>
              <w:t>(Ký, ghi rõ họ tên và đóng dấu)</w:t>
            </w:r>
          </w:p>
        </w:tc>
        <w:tc>
          <w:tcPr>
            <w:tcW w:w="4558" w:type="dxa"/>
            <w:tcMar>
              <w:top w:w="0" w:type="dxa"/>
              <w:left w:w="108" w:type="dxa"/>
              <w:bottom w:w="0" w:type="dxa"/>
              <w:right w:w="108" w:type="dxa"/>
            </w:tcMar>
            <w:hideMark/>
          </w:tcPr>
          <w:p w:rsidR="00FB1D0A" w:rsidRPr="00595C93" w:rsidRDefault="00FB1D0A" w:rsidP="00FB1D0A">
            <w:pPr>
              <w:spacing w:before="120" w:after="100" w:afterAutospacing="1"/>
              <w:jc w:val="center"/>
            </w:pPr>
            <w:r w:rsidRPr="00595C93">
              <w:lastRenderedPageBreak/>
              <w:t>Ngày       tháng        năm</w:t>
            </w:r>
          </w:p>
          <w:p w:rsidR="00FB1D0A" w:rsidRPr="00595C93" w:rsidRDefault="00FB1D0A" w:rsidP="00FB1D0A">
            <w:pPr>
              <w:spacing w:before="120" w:after="100" w:afterAutospacing="1"/>
              <w:jc w:val="center"/>
            </w:pPr>
            <w:r w:rsidRPr="00595C93">
              <w:t>TM. BAN GIÁM HIỆU</w:t>
            </w:r>
          </w:p>
          <w:p w:rsidR="00FB1D0A" w:rsidRPr="00595C93" w:rsidRDefault="00FB1D0A" w:rsidP="00FB1D0A">
            <w:pPr>
              <w:spacing w:before="120" w:after="100" w:afterAutospacing="1"/>
              <w:jc w:val="center"/>
            </w:pPr>
            <w:r w:rsidRPr="00595C93">
              <w:lastRenderedPageBreak/>
              <w:t>(ký, ghi rõ họ tên và đóng dấu)</w:t>
            </w:r>
          </w:p>
        </w:tc>
      </w:tr>
    </w:tbl>
    <w:p w:rsidR="00FB1D0A" w:rsidRPr="00595C93" w:rsidRDefault="00FB1D0A" w:rsidP="00FB1D0A">
      <w:pPr>
        <w:spacing w:before="120" w:after="100" w:afterAutospacing="1"/>
      </w:pPr>
      <w:r w:rsidRPr="00595C93">
        <w:lastRenderedPageBreak/>
        <w:t> </w:t>
      </w:r>
    </w:p>
    <w:p w:rsidR="008422D7" w:rsidRDefault="008422D7">
      <w:pPr>
        <w:rPr>
          <w:b/>
          <w:bCs/>
        </w:rPr>
      </w:pPr>
    </w:p>
    <w:p w:rsidR="00FB1D0A" w:rsidRDefault="00FB1D0A"/>
    <w:sectPr w:rsidR="00FB1D0A" w:rsidSect="00FB1D0A">
      <w:pgSz w:w="11909" w:h="16834" w:code="9"/>
      <w:pgMar w:top="720" w:right="929" w:bottom="360" w:left="162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C50ED"/>
    <w:rsid w:val="0012599B"/>
    <w:rsid w:val="00282FD1"/>
    <w:rsid w:val="002A45A9"/>
    <w:rsid w:val="002C50ED"/>
    <w:rsid w:val="00345A54"/>
    <w:rsid w:val="00431FE9"/>
    <w:rsid w:val="0071273D"/>
    <w:rsid w:val="007649FD"/>
    <w:rsid w:val="008422D7"/>
    <w:rsid w:val="00B167D6"/>
    <w:rsid w:val="00B5382A"/>
    <w:rsid w:val="00B55EB0"/>
    <w:rsid w:val="00B55F4F"/>
    <w:rsid w:val="00CD6E64"/>
    <w:rsid w:val="00D5412D"/>
    <w:rsid w:val="00D751C3"/>
    <w:rsid w:val="00E60246"/>
    <w:rsid w:val="00FB1D0A"/>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0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5EB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9583644">
      <w:bodyDiv w:val="1"/>
      <w:marLeft w:val="0"/>
      <w:marRight w:val="0"/>
      <w:marTop w:val="0"/>
      <w:marBottom w:val="0"/>
      <w:divBdr>
        <w:top w:val="none" w:sz="0" w:space="0" w:color="auto"/>
        <w:left w:val="none" w:sz="0" w:space="0" w:color="auto"/>
        <w:bottom w:val="none" w:sz="0" w:space="0" w:color="auto"/>
        <w:right w:val="none" w:sz="0" w:space="0" w:color="auto"/>
      </w:divBdr>
    </w:div>
    <w:div w:id="11789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HP</cp:lastModifiedBy>
  <cp:revision>2</cp:revision>
  <cp:lastPrinted>2019-12-26T02:41:00Z</cp:lastPrinted>
  <dcterms:created xsi:type="dcterms:W3CDTF">2019-12-26T13:07:00Z</dcterms:created>
  <dcterms:modified xsi:type="dcterms:W3CDTF">2019-12-26T13:07:00Z</dcterms:modified>
</cp:coreProperties>
</file>